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D537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UNIVERSIDAD NACIONAL AUTONOMA DE MEXICO</w:t>
      </w:r>
    </w:p>
    <w:p w14:paraId="50C58089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SECRETARIA DE </w:t>
      </w:r>
      <w:r w:rsidR="003220FC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ATENCIÓN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 LA COMUNIDAD</w:t>
      </w:r>
      <w:r w:rsidR="003220FC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UNIVERSITARIA</w:t>
      </w:r>
    </w:p>
    <w:p w14:paraId="43E0F4A4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DIRECCION GENERAL DE ORIENTACION Y </w:t>
      </w:r>
      <w:r w:rsidR="003220FC" w:rsidRPr="00F50186">
        <w:rPr>
          <w:rFonts w:ascii="Arial" w:hAnsi="Arial" w:cs="Arial"/>
          <w:b/>
          <w:bCs/>
          <w:sz w:val="20"/>
          <w:szCs w:val="20"/>
          <w:lang w:val="es-ES_tradnl"/>
        </w:rPr>
        <w:t>ATENCIÓN EDUCATIVA</w:t>
      </w:r>
    </w:p>
    <w:p w14:paraId="28160E7F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136EC95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REGISTRO DE </w:t>
      </w:r>
      <w:r w:rsidR="006B4271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PROGRAMAS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DE SERVICIO SOCIAL, DGO</w:t>
      </w:r>
      <w:r w:rsidR="003220FC" w:rsidRPr="00F50186">
        <w:rPr>
          <w:rFonts w:ascii="Arial" w:hAnsi="Arial" w:cs="Arial"/>
          <w:b/>
          <w:bCs/>
          <w:sz w:val="20"/>
          <w:szCs w:val="20"/>
          <w:lang w:val="es-ES_tradnl"/>
        </w:rPr>
        <w:t>A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E - UNAM</w:t>
      </w:r>
    </w:p>
    <w:p w14:paraId="631F1726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AC7F2C8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3B9C4AA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Instructivo General</w:t>
      </w:r>
    </w:p>
    <w:p w14:paraId="28BA77B7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48F65AD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El presente instructivo tiene como finalidad explicar de manera breve y clara, los rubros del formato para el registro de </w:t>
      </w:r>
      <w:r w:rsidR="006B7A84" w:rsidRPr="00F50186">
        <w:rPr>
          <w:rFonts w:ascii="Arial" w:hAnsi="Arial" w:cs="Arial"/>
          <w:bCs/>
          <w:sz w:val="20"/>
          <w:szCs w:val="20"/>
          <w:lang w:val="es-ES_tradnl"/>
        </w:rPr>
        <w:t>programas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 de servicio social, el cual deberá llenarse en su totalidad a través del SIASS Web.</w:t>
      </w:r>
    </w:p>
    <w:p w14:paraId="5C3C482E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FA9FE9B" w14:textId="77777777" w:rsidR="009D5A90" w:rsidRPr="00F50186" w:rsidRDefault="009D5A90" w:rsidP="009D5A90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Es importante señalar que los </w:t>
      </w:r>
      <w:r w:rsidR="006B7A84" w:rsidRPr="00F50186">
        <w:rPr>
          <w:rFonts w:ascii="Arial" w:hAnsi="Arial" w:cs="Arial"/>
          <w:bCs/>
          <w:sz w:val="20"/>
          <w:szCs w:val="20"/>
          <w:lang w:val="es-ES_tradnl"/>
        </w:rPr>
        <w:t>programas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 de servicio social deb</w:t>
      </w:r>
      <w:r w:rsidR="00F76F14" w:rsidRPr="00F50186">
        <w:rPr>
          <w:rFonts w:ascii="Arial" w:hAnsi="Arial" w:cs="Arial"/>
          <w:bCs/>
          <w:sz w:val="20"/>
          <w:szCs w:val="20"/>
          <w:lang w:val="es-ES_tradnl"/>
        </w:rPr>
        <w:t>en</w:t>
      </w:r>
      <w:r w:rsidRPr="00F50186">
        <w:rPr>
          <w:rFonts w:ascii="Arial" w:hAnsi="Arial" w:cs="Arial"/>
          <w:sz w:val="20"/>
          <w:szCs w:val="20"/>
          <w:lang w:val="es-ES_tradnl"/>
        </w:rPr>
        <w:t>:</w:t>
      </w:r>
    </w:p>
    <w:p w14:paraId="07993762" w14:textId="77777777" w:rsidR="009718D2" w:rsidRPr="00F50186" w:rsidRDefault="009718D2" w:rsidP="009718D2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Atender las diferentes problemáticas nacionales consideradas prioritarias por la UNAM, a través de los </w:t>
      </w:r>
      <w:r w:rsidRPr="00F50186">
        <w:rPr>
          <w:rFonts w:ascii="Arial" w:hAnsi="Arial" w:cs="Arial"/>
          <w:color w:val="0070C0"/>
          <w:sz w:val="20"/>
          <w:szCs w:val="20"/>
          <w:u w:val="single"/>
          <w:lang w:val="es-ES_tradnl"/>
        </w:rPr>
        <w:t>Ejes de acción</w:t>
      </w:r>
      <w:r w:rsidRPr="00F50186">
        <w:rPr>
          <w:rFonts w:ascii="Arial" w:hAnsi="Arial" w:cs="Arial"/>
          <w:sz w:val="20"/>
          <w:szCs w:val="20"/>
          <w:lang w:val="es-ES_tradnl"/>
        </w:rPr>
        <w:t>.</w:t>
      </w:r>
    </w:p>
    <w:p w14:paraId="1BEE717C" w14:textId="77777777" w:rsidR="009718D2" w:rsidRPr="00F50186" w:rsidRDefault="009718D2" w:rsidP="009718D2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la formación académica y profesional de los prestadores de servicio social.</w:t>
      </w:r>
    </w:p>
    <w:p w14:paraId="25847572" w14:textId="77777777" w:rsidR="009718D2" w:rsidRPr="00F50186" w:rsidRDefault="009718D2" w:rsidP="009718D2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Otorgar al prestador las herramientas necesarias que le permitan fortalecer y generar nuevas </w:t>
      </w:r>
      <w:r w:rsidRPr="00F50186">
        <w:rPr>
          <w:rFonts w:ascii="Arial" w:hAnsi="Arial" w:cs="Arial"/>
          <w:color w:val="0070C0"/>
          <w:sz w:val="20"/>
          <w:szCs w:val="20"/>
          <w:u w:val="single"/>
          <w:lang w:val="es-ES_tradnl"/>
        </w:rPr>
        <w:t>habilidades y competencias</w:t>
      </w:r>
      <w:r w:rsidRPr="00F50186">
        <w:rPr>
          <w:rFonts w:ascii="Arial" w:hAnsi="Arial" w:cs="Arial"/>
          <w:color w:val="0070C0"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para el ámbito laboral.</w:t>
      </w:r>
    </w:p>
    <w:p w14:paraId="659A5042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C05D681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INFORMACION DE LA INSTITUCION RECEPTORA</w:t>
      </w:r>
    </w:p>
    <w:p w14:paraId="37030D99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B2D6E4B" w14:textId="77777777" w:rsidR="009D5A90" w:rsidRPr="00F50186" w:rsidRDefault="009D5A90" w:rsidP="009D5A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color w:val="333333"/>
          <w:sz w:val="20"/>
          <w:szCs w:val="20"/>
          <w:lang w:val="es-ES_tradnl"/>
        </w:rPr>
        <w:t>Sector al que pertenece</w:t>
      </w:r>
    </w:p>
    <w:p w14:paraId="68ECE033" w14:textId="77777777" w:rsidR="009D5A90" w:rsidRPr="00F50186" w:rsidRDefault="00AF45B0" w:rsidP="006B4271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Cs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>Público. -</w:t>
      </w:r>
      <w:r w:rsidR="009D5A90"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 xml:space="preserve"> Institución que pertene</w:t>
      </w:r>
      <w:r w:rsidR="006B4271"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>ce a la Administración Pública en sus ámbitos Federal, Estatal y Municipal</w:t>
      </w:r>
      <w:r w:rsidR="009D5A90"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>.</w:t>
      </w:r>
    </w:p>
    <w:p w14:paraId="62620421" w14:textId="77777777" w:rsidR="009D5A90" w:rsidRPr="00F50186" w:rsidRDefault="00AF45B0" w:rsidP="009D5A9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bCs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>Social. -</w:t>
      </w:r>
      <w:r w:rsidR="009D5A90" w:rsidRPr="00F50186">
        <w:rPr>
          <w:rFonts w:ascii="Arial" w:hAnsi="Arial" w:cs="Arial"/>
          <w:bCs/>
          <w:color w:val="333333"/>
          <w:sz w:val="20"/>
          <w:szCs w:val="20"/>
          <w:lang w:val="es-ES_tradnl"/>
        </w:rPr>
        <w:t xml:space="preserve"> Organizaciones sin fines de lucro</w:t>
      </w:r>
    </w:p>
    <w:p w14:paraId="65454CA3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E9A0393" w14:textId="77777777" w:rsidR="009D5A90" w:rsidRPr="00F50186" w:rsidRDefault="009D5A90" w:rsidP="009D5A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Institución u organismo social.</w:t>
      </w:r>
    </w:p>
    <w:p w14:paraId="6587E9A1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el Organismo central </w:t>
      </w:r>
      <w:r w:rsidR="006B4271" w:rsidRPr="00F50186">
        <w:rPr>
          <w:rFonts w:ascii="Arial" w:hAnsi="Arial" w:cs="Arial"/>
          <w:sz w:val="20"/>
          <w:szCs w:val="20"/>
          <w:lang w:val="es-ES_tradnl"/>
        </w:rPr>
        <w:t>al que pertenece la Dependencia Ejecutora solicitante.</w:t>
      </w:r>
    </w:p>
    <w:p w14:paraId="2A1AAD6A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>Si la institución que usted representa es una Asociación Civil o una Institución de Asistencia Privada, favor de anotar el nombre exactamente como aparece en el acta constitutiva registrada ante la autoridad competente.</w:t>
      </w:r>
    </w:p>
    <w:p w14:paraId="5C7B92DF" w14:textId="77777777" w:rsidR="009D5A90" w:rsidRPr="00F50186" w:rsidRDefault="009D5A90" w:rsidP="006B7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BE6D46" w14:textId="77777777" w:rsidR="009D5A90" w:rsidRPr="00F50186" w:rsidRDefault="009D5A90" w:rsidP="009D5A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Dependencia ejecutora.</w:t>
      </w:r>
    </w:p>
    <w:p w14:paraId="2372DE5D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la instancia perteneciente a la institución de referencia que solicita </w:t>
      </w:r>
      <w:r w:rsidR="006B4271" w:rsidRPr="00F50186">
        <w:rPr>
          <w:rFonts w:ascii="Arial" w:hAnsi="Arial" w:cs="Arial"/>
          <w:sz w:val="20"/>
          <w:szCs w:val="20"/>
          <w:lang w:val="es-ES_tradnl"/>
        </w:rPr>
        <w:t xml:space="preserve">la participación de los </w:t>
      </w:r>
      <w:r w:rsidRPr="00F50186">
        <w:rPr>
          <w:rFonts w:ascii="Arial" w:hAnsi="Arial" w:cs="Arial"/>
          <w:sz w:val="20"/>
          <w:szCs w:val="20"/>
          <w:lang w:val="es-ES_tradnl"/>
        </w:rPr>
        <w:t>prestadores del servicio social. (En caso de ser un organismo social y dependiendo de su estructura interna, es posible que no se cuente con otras áreas por lo que será necesario escribir nuevamente el nombre de la institución.)</w:t>
      </w:r>
    </w:p>
    <w:p w14:paraId="08C957A7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F34482F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3C1F47E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INFORMACION DE LOS RESPONSABLES DEL PROGRAMA</w:t>
      </w:r>
    </w:p>
    <w:p w14:paraId="42CD28D7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3A49A3E" w14:textId="77777777" w:rsidR="009D5A90" w:rsidRPr="00F50186" w:rsidRDefault="009D5A90" w:rsidP="009D5A9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Coordinador </w:t>
      </w:r>
      <w:r w:rsidR="0018758B" w:rsidRPr="00F50186">
        <w:rPr>
          <w:rFonts w:ascii="Arial" w:hAnsi="Arial" w:cs="Arial"/>
          <w:b/>
          <w:bCs/>
          <w:sz w:val="20"/>
          <w:szCs w:val="20"/>
          <w:lang w:val="es-ES_tradnl"/>
        </w:rPr>
        <w:t>del Servicio Social en la Dependencia Ejecutora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6CBE2A11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</w:t>
      </w:r>
      <w:r w:rsidR="000A649F" w:rsidRPr="00F50186">
        <w:rPr>
          <w:rFonts w:ascii="Arial" w:hAnsi="Arial" w:cs="Arial"/>
          <w:sz w:val="20"/>
          <w:szCs w:val="20"/>
          <w:lang w:val="es-ES_tradnl"/>
        </w:rPr>
        <w:t xml:space="preserve">el enlace institucional encargado de </w:t>
      </w:r>
      <w:r w:rsidRPr="00F50186">
        <w:rPr>
          <w:rFonts w:ascii="Arial" w:hAnsi="Arial" w:cs="Arial"/>
          <w:iCs/>
          <w:sz w:val="20"/>
          <w:szCs w:val="20"/>
          <w:shd w:val="clear" w:color="auto" w:fill="FFFFFF"/>
          <w:lang w:val="es-ES_tradnl"/>
        </w:rPr>
        <w:t>la gestión, comunicación y seguimiento de todos los trámites administrativos</w:t>
      </w:r>
      <w:r w:rsidR="000A649F" w:rsidRPr="00F50186">
        <w:rPr>
          <w:rFonts w:ascii="Arial" w:hAnsi="Arial" w:cs="Arial"/>
          <w:iCs/>
          <w:sz w:val="20"/>
          <w:szCs w:val="20"/>
          <w:shd w:val="clear" w:color="auto" w:fill="FFFFFF"/>
          <w:lang w:val="es-ES_tradnl"/>
        </w:rPr>
        <w:t xml:space="preserve"> ante la UNAM</w:t>
      </w:r>
      <w:r w:rsidRPr="00F50186">
        <w:rPr>
          <w:rFonts w:ascii="Arial" w:hAnsi="Arial" w:cs="Arial"/>
          <w:iCs/>
          <w:sz w:val="20"/>
          <w:szCs w:val="20"/>
          <w:shd w:val="clear" w:color="auto" w:fill="FFFFFF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y que pueda resolver cualquier asunto relacionado con el Servicio Social Universitario.</w:t>
      </w:r>
    </w:p>
    <w:p w14:paraId="5660BD71" w14:textId="77777777" w:rsidR="009D5A90" w:rsidRPr="00F50186" w:rsidRDefault="009D5A90" w:rsidP="006B7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8508E36" w14:textId="77777777" w:rsidR="009D5A90" w:rsidRPr="00F50186" w:rsidRDefault="009D5A90" w:rsidP="009D5A9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Cargo.</w:t>
      </w:r>
    </w:p>
    <w:p w14:paraId="256C989E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Es el cargo laboral que ocupa el coordinador administrativo dentro de la institución que representa.</w:t>
      </w:r>
    </w:p>
    <w:p w14:paraId="5227A78F" w14:textId="77777777" w:rsidR="009D5A90" w:rsidRPr="00F50186" w:rsidRDefault="009D5A90" w:rsidP="006B7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5401B3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6 al 13 </w:t>
      </w:r>
      <w:r w:rsidRPr="00F50186">
        <w:rPr>
          <w:rFonts w:ascii="Arial" w:hAnsi="Arial" w:cs="Arial"/>
          <w:sz w:val="20"/>
          <w:szCs w:val="20"/>
          <w:lang w:val="es-ES_tradnl"/>
        </w:rPr>
        <w:t>Son los datos laborales del coordinador administrativo.</w:t>
      </w:r>
    </w:p>
    <w:p w14:paraId="6FD20751" w14:textId="77777777" w:rsidR="009D5A90" w:rsidRPr="00F50186" w:rsidRDefault="009D5A90" w:rsidP="006B7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76F9FB7" w14:textId="77777777" w:rsidR="009D5A90" w:rsidRPr="00F50186" w:rsidRDefault="009D5A90" w:rsidP="009D5A9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14. 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="00271D42" w:rsidRPr="00F50186">
        <w:rPr>
          <w:rFonts w:ascii="Arial" w:hAnsi="Arial" w:cs="Arial"/>
          <w:b/>
          <w:bCs/>
          <w:sz w:val="20"/>
          <w:szCs w:val="20"/>
          <w:lang w:val="es-ES_tradnl"/>
        </w:rPr>
        <w:t>Nombre del R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esponsable de </w:t>
      </w:r>
      <w:r w:rsidR="00271D42" w:rsidRPr="00F50186">
        <w:rPr>
          <w:rFonts w:ascii="Arial" w:hAnsi="Arial" w:cs="Arial"/>
          <w:b/>
          <w:bCs/>
          <w:sz w:val="20"/>
          <w:szCs w:val="20"/>
          <w:lang w:val="es-ES_tradnl"/>
        </w:rPr>
        <w:t>P</w:t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rograma</w:t>
      </w:r>
      <w:r w:rsidR="006B7A84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y </w:t>
      </w:r>
      <w:r w:rsidR="00271D42" w:rsidRPr="00F50186">
        <w:rPr>
          <w:rFonts w:ascii="Arial" w:hAnsi="Arial" w:cs="Arial"/>
          <w:b/>
          <w:bCs/>
          <w:sz w:val="20"/>
          <w:szCs w:val="20"/>
          <w:lang w:val="es-ES_tradnl"/>
        </w:rPr>
        <w:t>A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lumnos.</w:t>
      </w:r>
    </w:p>
    <w:p w14:paraId="404F21E5" w14:textId="77777777" w:rsidR="009D5A90" w:rsidRPr="00F50186" w:rsidRDefault="009D5A90" w:rsidP="009D5A90">
      <w:pPr>
        <w:spacing w:after="0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</w:t>
      </w:r>
      <w:r w:rsidR="00273C4B" w:rsidRPr="00F50186">
        <w:rPr>
          <w:rFonts w:ascii="Arial" w:hAnsi="Arial" w:cs="Arial"/>
          <w:sz w:val="20"/>
          <w:szCs w:val="20"/>
          <w:lang w:val="es-ES_tradnl"/>
        </w:rPr>
        <w:t>la persona encargada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de la planeación y ejecución del </w:t>
      </w:r>
      <w:r w:rsidR="006B7A84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="006B7A84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de servicio so</w:t>
      </w:r>
      <w:r w:rsidR="006B7A84" w:rsidRPr="00F50186">
        <w:rPr>
          <w:rFonts w:ascii="Arial" w:hAnsi="Arial" w:cs="Arial"/>
          <w:sz w:val="20"/>
          <w:szCs w:val="20"/>
          <w:lang w:val="es-ES_tradnl"/>
        </w:rPr>
        <w:t xml:space="preserve">cial </w:t>
      </w:r>
      <w:r w:rsidR="00273C4B" w:rsidRPr="00F50186">
        <w:rPr>
          <w:rFonts w:ascii="Arial" w:hAnsi="Arial" w:cs="Arial"/>
          <w:sz w:val="20"/>
          <w:szCs w:val="20"/>
          <w:lang w:val="es-ES_tradnl"/>
        </w:rPr>
        <w:t xml:space="preserve">derivado de </w:t>
      </w:r>
      <w:r w:rsidR="006B7A84" w:rsidRPr="00F50186">
        <w:rPr>
          <w:rFonts w:ascii="Arial" w:hAnsi="Arial" w:cs="Arial"/>
          <w:sz w:val="20"/>
          <w:szCs w:val="20"/>
          <w:lang w:val="es-ES_tradnl"/>
        </w:rPr>
        <w:t>un Eje de acción</w:t>
      </w:r>
      <w:r w:rsidRPr="00F50186">
        <w:rPr>
          <w:rFonts w:ascii="Arial" w:hAnsi="Arial" w:cs="Arial"/>
          <w:sz w:val="20"/>
          <w:szCs w:val="20"/>
          <w:lang w:val="es-ES_tradnl"/>
        </w:rPr>
        <w:t>, así como de la programación, seguimiento y supervisión de las actividades de los prestadores del servicio social.</w:t>
      </w:r>
    </w:p>
    <w:p w14:paraId="36D4360B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62A1466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15. </w:t>
      </w:r>
      <w:r w:rsidR="00A233BE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Cargo.</w:t>
      </w:r>
    </w:p>
    <w:p w14:paraId="175D3CB6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lastRenderedPageBreak/>
        <w:t xml:space="preserve">Es el cargo </w:t>
      </w:r>
      <w:r w:rsidR="00AC47E4" w:rsidRPr="00F50186">
        <w:rPr>
          <w:rFonts w:ascii="Arial" w:hAnsi="Arial" w:cs="Arial"/>
          <w:sz w:val="20"/>
          <w:szCs w:val="20"/>
          <w:lang w:val="es-ES_tradnl"/>
        </w:rPr>
        <w:t xml:space="preserve">laboral </w:t>
      </w:r>
      <w:r w:rsidRPr="00F50186">
        <w:rPr>
          <w:rFonts w:ascii="Arial" w:hAnsi="Arial" w:cs="Arial"/>
          <w:sz w:val="20"/>
          <w:szCs w:val="20"/>
          <w:lang w:val="es-ES_tradnl"/>
        </w:rPr>
        <w:t>que ocupa el responsable dentro de la dependencia.</w:t>
      </w:r>
    </w:p>
    <w:p w14:paraId="6EEED9AC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C21873B" w14:textId="77777777" w:rsidR="00B66A3D" w:rsidRPr="00F50186" w:rsidRDefault="009D5A90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16 al 24</w:t>
      </w:r>
      <w:r w:rsidR="00A233BE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A233BE" w:rsidRPr="00F50186">
        <w:rPr>
          <w:rFonts w:ascii="Arial" w:hAnsi="Arial" w:cs="Arial"/>
          <w:bCs/>
          <w:sz w:val="20"/>
          <w:szCs w:val="20"/>
          <w:lang w:val="es-ES_tradnl"/>
        </w:rPr>
        <w:t xml:space="preserve">Lugar en el que se encuentra el responsable del </w:t>
      </w:r>
      <w:r w:rsidR="006B7A84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="00B66A3D" w:rsidRPr="00F50186">
        <w:rPr>
          <w:rFonts w:ascii="Arial" w:hAnsi="Arial" w:cs="Arial"/>
          <w:bCs/>
          <w:sz w:val="20"/>
          <w:szCs w:val="20"/>
          <w:lang w:val="es-ES_tradnl"/>
        </w:rPr>
        <w:t xml:space="preserve"> y alumnos</w:t>
      </w:r>
      <w:r w:rsidR="00A233BE" w:rsidRPr="00F50186">
        <w:rPr>
          <w:rFonts w:ascii="Arial" w:hAnsi="Arial" w:cs="Arial"/>
          <w:bCs/>
          <w:sz w:val="20"/>
          <w:szCs w:val="20"/>
          <w:lang w:val="es-ES_tradnl"/>
        </w:rPr>
        <w:t>,</w:t>
      </w:r>
    </w:p>
    <w:p w14:paraId="0D4DC3EB" w14:textId="77777777" w:rsidR="009D5A90" w:rsidRPr="00F50186" w:rsidRDefault="009D5A90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B61CDE8" w14:textId="77777777" w:rsidR="00A233BE" w:rsidRPr="00F50186" w:rsidRDefault="00A233BE" w:rsidP="009D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2253EAE" w14:textId="77777777" w:rsidR="00A233BE" w:rsidRPr="00F50186" w:rsidRDefault="00A233BE" w:rsidP="00A23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INFORMACIÓN DEL </w:t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</w:t>
      </w:r>
    </w:p>
    <w:p w14:paraId="19E28DBA" w14:textId="77777777" w:rsidR="00A233BE" w:rsidRPr="00F50186" w:rsidRDefault="00A233BE" w:rsidP="00A23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363DD6E" w14:textId="77777777" w:rsidR="00A233BE" w:rsidRPr="00F50186" w:rsidRDefault="00A233BE" w:rsidP="00A23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25.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Nombre del </w:t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que se registra.</w:t>
      </w:r>
    </w:p>
    <w:p w14:paraId="49329C07" w14:textId="77777777" w:rsidR="00D051FF" w:rsidRPr="00F50186" w:rsidRDefault="00D051FF" w:rsidP="00D05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Escribir nombre completo sin abreviaturas. </w:t>
      </w:r>
    </w:p>
    <w:p w14:paraId="359894EE" w14:textId="77777777" w:rsidR="00A233BE" w:rsidRPr="00F50186" w:rsidRDefault="00D051FF" w:rsidP="00D051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El nombre del </w:t>
      </w:r>
      <w:r w:rsidR="006B7A84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="006B7A84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deberá reflejar de manera general, la problemática por atender; deberá ser un enunciado claro y conciso que se elabore en correlación con el objetivo.</w:t>
      </w:r>
    </w:p>
    <w:p w14:paraId="399646E1" w14:textId="77777777" w:rsidR="00D051FF" w:rsidRPr="00F50186" w:rsidRDefault="00D051FF" w:rsidP="00A23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529E61A" w14:textId="77777777" w:rsidR="00A233BE" w:rsidRPr="00F50186" w:rsidRDefault="00A233BE" w:rsidP="00A23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26. </w:t>
      </w:r>
      <w:r w:rsidR="00D051FF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Objetivo.</w:t>
      </w:r>
    </w:p>
    <w:p w14:paraId="436D4E69" w14:textId="77777777" w:rsidR="00A233BE" w:rsidRPr="00F50186" w:rsidRDefault="00A233BE" w:rsidP="00A23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Describir en breves palabras el propósito a alcanzar del programa, es decir el qué y para qué se va a hacer.</w:t>
      </w:r>
    </w:p>
    <w:p w14:paraId="5365D940" w14:textId="77777777" w:rsidR="00D051FF" w:rsidRPr="00F50186" w:rsidRDefault="00D051FF" w:rsidP="00A23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color w:val="333333"/>
          <w:sz w:val="20"/>
          <w:szCs w:val="20"/>
          <w:lang w:val="es-ES_tradnl"/>
        </w:rPr>
        <w:t>Ejemplo:</w:t>
      </w:r>
    </w:p>
    <w:p w14:paraId="054C548E" w14:textId="77777777" w:rsidR="00D051FF" w:rsidRPr="00F50186" w:rsidRDefault="00D051FF" w:rsidP="00A23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>Realizar un estudio de campo</w:t>
      </w:r>
      <w:r w:rsidRPr="00F50186">
        <w:rPr>
          <w:rStyle w:val="apple-converted-space"/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>con el apoyo</w:t>
      </w:r>
      <w:r w:rsidRPr="00F50186"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>de profesionistas en el área,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 xml:space="preserve">para determinar la viabilidad </w:t>
      </w:r>
      <w:r w:rsidRPr="00F50186">
        <w:rPr>
          <w:rFonts w:ascii="Arial" w:hAnsi="Arial" w:cs="Arial"/>
          <w:bCs/>
          <w:iCs/>
          <w:color w:val="333333"/>
          <w:sz w:val="20"/>
          <w:szCs w:val="20"/>
          <w:lang w:val="es-ES_tradnl"/>
        </w:rPr>
        <w:t>de</w:t>
      </w:r>
      <w:r w:rsidRPr="00F5018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>construir un centro de salud comunitaria que atienda a los habitantes de Tenabó, Campeche.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</w:p>
    <w:p w14:paraId="5C547911" w14:textId="77777777" w:rsidR="00D051FF" w:rsidRPr="00F50186" w:rsidRDefault="00D051FF" w:rsidP="00A23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>Contribuir a la formación académica, social y humana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 xml:space="preserve">de niños entre 7 y 12 </w:t>
      </w:r>
      <w:r w:rsidR="009718D2" w:rsidRPr="00F50186">
        <w:rPr>
          <w:rFonts w:ascii="Arial" w:hAnsi="Arial" w:cs="Arial"/>
          <w:color w:val="333333"/>
          <w:sz w:val="20"/>
          <w:szCs w:val="20"/>
          <w:lang w:val="es-ES_tradnl"/>
        </w:rPr>
        <w:t>años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 xml:space="preserve"> en situación vulnerable, a través de tutorías personalizadas con jóvenes universitarios,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>para fortalecer aspectos básicos de desarrollo.</w:t>
      </w:r>
    </w:p>
    <w:p w14:paraId="2FB564D5" w14:textId="77777777" w:rsidR="00D051FF" w:rsidRPr="00F50186" w:rsidRDefault="00D051FF" w:rsidP="006B7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333333"/>
          <w:sz w:val="20"/>
          <w:szCs w:val="20"/>
          <w:lang w:val="es-ES_tradnl"/>
        </w:rPr>
      </w:pPr>
    </w:p>
    <w:p w14:paraId="5CEA092F" w14:textId="77777777" w:rsidR="00D051FF" w:rsidRPr="00F50186" w:rsidRDefault="00D051FF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27.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Ejes de acción</w:t>
      </w:r>
    </w:p>
    <w:p w14:paraId="196F26B2" w14:textId="77777777" w:rsidR="00B922FC" w:rsidRPr="00F50186" w:rsidRDefault="00171C13" w:rsidP="00171C13">
      <w:pPr>
        <w:spacing w:after="0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color w:val="333333"/>
          <w:sz w:val="20"/>
          <w:szCs w:val="20"/>
          <w:shd w:val="clear" w:color="auto" w:fill="FFFFFF"/>
          <w:lang w:val="es-ES_tradnl"/>
        </w:rPr>
        <w:t xml:space="preserve">Es el tema base o referencia para diseñar y construir el programa de servicio social, </w:t>
      </w:r>
      <w:r w:rsidR="00B922FC" w:rsidRPr="00F50186">
        <w:rPr>
          <w:rFonts w:ascii="Arial" w:hAnsi="Arial" w:cs="Arial"/>
          <w:sz w:val="20"/>
          <w:szCs w:val="20"/>
          <w:lang w:val="es-ES_tradnl"/>
        </w:rPr>
        <w:t xml:space="preserve">que enmarcan el objetivo y las actividades del programa de servicio social que se registra. Seleccione </w:t>
      </w:r>
      <w:r w:rsidR="00B922FC" w:rsidRPr="00F50186">
        <w:rPr>
          <w:rFonts w:ascii="Arial" w:hAnsi="Arial" w:cs="Arial"/>
          <w:b/>
          <w:sz w:val="20"/>
          <w:szCs w:val="20"/>
          <w:lang w:val="es-ES_tradnl"/>
        </w:rPr>
        <w:t>solo una opción</w:t>
      </w:r>
      <w:r w:rsidR="00B922FC" w:rsidRPr="00F50186">
        <w:rPr>
          <w:rFonts w:ascii="Arial" w:hAnsi="Arial" w:cs="Arial"/>
          <w:sz w:val="20"/>
          <w:szCs w:val="20"/>
          <w:lang w:val="es-ES_tradnl"/>
        </w:rPr>
        <w:t>, la que más se acerque al objetivo planteado.</w:t>
      </w:r>
    </w:p>
    <w:p w14:paraId="582C2D3D" w14:textId="77777777" w:rsidR="00171C13" w:rsidRPr="00F50186" w:rsidRDefault="00171C13" w:rsidP="00171C13">
      <w:pPr>
        <w:spacing w:after="0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1D06E4E" w14:textId="77777777" w:rsidR="00B922FC" w:rsidRPr="00F50186" w:rsidRDefault="00B922FC" w:rsidP="00B922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Arte, Cultura y Recreación</w:t>
      </w:r>
    </w:p>
    <w:p w14:paraId="24246474" w14:textId="77777777" w:rsidR="00B922FC" w:rsidRPr="00F50186" w:rsidRDefault="00B922FC" w:rsidP="00B92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32E7FD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49EC5DA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las diferentes formas de expresiones artísticas, artesanales, culturales y recreativas relacionadas con las bellas artes, las artes plásticas, el diseño y el deporte, entre otras.</w:t>
      </w:r>
    </w:p>
    <w:p w14:paraId="0BD1F975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115BC7E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Promover, preservar y enriquecer las diferentes expresiones artísticas, culturales y recreativas de todas las regiones.</w:t>
      </w:r>
    </w:p>
    <w:p w14:paraId="0910F74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6AEB637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Favorecer el acceso a la cultura como un medio para la formación integral de los ciudadanos.</w:t>
      </w:r>
    </w:p>
    <w:p w14:paraId="6354A68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Impulsar la investigación artística, cultural y recreativa.</w:t>
      </w:r>
    </w:p>
    <w:p w14:paraId="4186378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a la preservación del patrimonio cultural del país y participar en el rescate, la restauración y el mantenimiento de las obras con valor artístico, histórico o cultural.</w:t>
      </w:r>
    </w:p>
    <w:p w14:paraId="550D1AB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Promover y difundir las diferentes expresiones artísticas y culturales de México.</w:t>
      </w:r>
    </w:p>
    <w:p w14:paraId="72C7F005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4FD976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Ciencia, Tecnología e Innovación</w:t>
      </w:r>
    </w:p>
    <w:p w14:paraId="4156886A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FBC30C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61A8668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Participar en el desarrollo sostenible, científico y tecnológico para la innovación en el progreso económico y social, artístico y humanístico, implicando el avance del conocimiento en todas las áreas. </w:t>
      </w:r>
    </w:p>
    <w:p w14:paraId="1472759B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06167B0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Apoyar los adelantos científicos, sostenibles, tecnológicos, artísticos y humanísticos al servicio del desarrollo humano, social y ambiental.</w:t>
      </w:r>
    </w:p>
    <w:p w14:paraId="2779719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</w:t>
      </w:r>
      <w:r w:rsidR="00D86DB1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790859D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Coadyuvar en el desarrollo de nuevos conocimientos científicos en las áreas fisicomatemáticas y de las ingenierías; ciencias biológicas, químicas y de la salud; ciencias sociales; humanidades y artes, con base en la investigación básica y aplicada, que propicie soluciones mediante el desarrollo de nuevos materiales, productos, métodos y procesos, así como tecnologías de la información y comunicación.</w:t>
      </w:r>
    </w:p>
    <w:p w14:paraId="506C7E94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40C104" w14:textId="77777777" w:rsidR="00D86DB1" w:rsidRPr="00F50186" w:rsidRDefault="00D86DB1" w:rsidP="00AF45B0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8399AB4" w14:textId="77777777" w:rsidR="00D86DB1" w:rsidRPr="00F50186" w:rsidRDefault="00D86DB1" w:rsidP="00AF45B0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4F0ECF2" w14:textId="77777777" w:rsidR="00D86DB1" w:rsidRPr="00F50186" w:rsidRDefault="00D86DB1" w:rsidP="00AF45B0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9BEB590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Derechos Humanos, Seguridad Pública y Jurídica</w:t>
      </w:r>
    </w:p>
    <w:p w14:paraId="1448314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0963938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0E1DF27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acciones que favorezcan, garanticen y promuevan la equidad, la no discriminación e inclusión entre otros; promover y salvaguardar la integridad del Derecho de los ciudadanos y libertades propios de su sociedad; así como cuidar los principios de legalidad en los marcos actuales de la Ley.</w:t>
      </w:r>
    </w:p>
    <w:p w14:paraId="2DEA650A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14330CD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Fomentar la promoción de una cultura que defienda la legalidad e integridad de los derechos humanos, para fortalecer la garantía de libertad, democracia, no criminalidad, orden y la paz pública.</w:t>
      </w:r>
    </w:p>
    <w:p w14:paraId="0581917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56B7576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Contribuir en asistencia, promoción y difusión para favorecer el Bienestar Social y la Calidad de Vida. Asesorar en la protección de las personas y sus bienes, libertades y actividades jurídicas. </w:t>
      </w:r>
    </w:p>
    <w:p w14:paraId="529FFE7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EF1764A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Desarrollo de Investigación</w:t>
      </w:r>
    </w:p>
    <w:p w14:paraId="7053E00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CC6630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41D0FDF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el proceso de la investigación cualquiera sea el área del conocimiento y/o línea de investigación.</w:t>
      </w:r>
    </w:p>
    <w:p w14:paraId="09AB0BE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01F542D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Participar en proyectos de investigación inter o multidisciplinarios que estén dirigidos a proponer alternativas de solución a la problemática </w:t>
      </w:r>
    </w:p>
    <w:p w14:paraId="3912E1DE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246FC35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Apoyar en proyectos de investigación, ser coparticipes en ella tanto en su planeación como en su aplicación.</w:t>
      </w:r>
    </w:p>
    <w:p w14:paraId="6EA69CBA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8D77287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Desarrollo Social</w:t>
      </w:r>
    </w:p>
    <w:p w14:paraId="4C51482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54B142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0C52122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Participar en proyectos y/o acciones dirigidas al mejoramiento social en diferentes ámbitos: salud, educación, vivienda, seguridad y protección social, principalmente.</w:t>
      </w:r>
    </w:p>
    <w:p w14:paraId="438E91F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4F83AFD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>Contribuir al mejoramiento de la calidad de vida en todos sus ámbitos (protección social, la prevención social, salud, equidad de género, hambre y pobreza, etc.)</w:t>
      </w:r>
    </w:p>
    <w:p w14:paraId="09FD9A88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611E1B8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Participar en el desarrollo integral en materia de educación, desarrollo humano, alimentación, vivienda, salud y desarrollo del emprendimiento, entre otros. Implementación de estrategias de intervención social. La promoción y difusión encaminadas a la disminución de la pobreza en todos sus ámbitos.</w:t>
      </w:r>
    </w:p>
    <w:p w14:paraId="5B143A14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04F825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Educación</w:t>
      </w:r>
    </w:p>
    <w:p w14:paraId="03B065FB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1450D0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</w:t>
      </w:r>
    </w:p>
    <w:p w14:paraId="71126E68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</w:t>
      </w:r>
      <w:r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acciones que favorezcan el desarrollo integral del ser humano tanto a nivel individual como social en todas sus potencialidades (conocimientos, habilidades, aptitudes y valores), para</w:t>
      </w:r>
      <w:r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el desarrollo cognitivo y socioemocional en los diferentes ámbitos del ser humano (comunitario, laboral, recreativo, etc.).</w:t>
      </w:r>
    </w:p>
    <w:p w14:paraId="6B227EF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</w:t>
      </w:r>
    </w:p>
    <w:p w14:paraId="256CEAC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Coordinar, orientar y realizar acciones de promoción, difusión y divulgación de los conocimientos de las distintas áreas del saber humano; en espacios educativos, comunitarios y sociales, en el aprendizaje formal, no formal e informal.</w:t>
      </w:r>
    </w:p>
    <w:p w14:paraId="5E7868B4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4C559E0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Apoyo en el diagnóstico, intervención y evaluación con respecto a programas educativos; estrategias de enseñanza-aprendizaje, materiales didácticos, espacios virtuales del aprendizaje. Apoyo de agentes educadores (padres de familia, educadores comunitarios, etc.) E investigación de los procesos pedagógicos.</w:t>
      </w:r>
    </w:p>
    <w:p w14:paraId="0B9B535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0D84B27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4C7F341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5CBE784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A7DAA2A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1F5E6B9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1A11C66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Equipamiento e Infraestructura Urbana y Rural</w:t>
      </w:r>
    </w:p>
    <w:p w14:paraId="4CCB630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A3B61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708CD44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Desarrollar y mejorar espacios y servicios necesarios para que la sociedad pueda funcionar y realizar sus actividades en ambientes adecuados.</w:t>
      </w:r>
    </w:p>
    <w:p w14:paraId="65B7F49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5D3028F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Participar en proyectos interdisciplinarios, multidisciplinarios o transdisciplinarios que permitan abordar una problemática de vivienda, equipamiento e infraestructura en zonas urbanas o rurales para lograr soluciones integrales y viables que conduzcan a la preservación del medio ambiente y la sostenibilidad</w:t>
      </w:r>
    </w:p>
    <w:p w14:paraId="1BA158B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</w:t>
      </w:r>
      <w:r w:rsidR="00D86DB1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17D5200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la planeación del desarrollo urbano y rural, rescate de espacios públicos, ordenamiento territorial, normas de desarrollo urbano, edificación, imagen urbana, creación de espacios habitacionales, recreativos y culturales, dignificación de la vivienda rural y urbana. Participar en el mejoramiento, desarrollo e innovación en los sistemas de transporte público. Apoyar la administración, control, operación y mejora de los medios y sistemas de transporte público.</w:t>
      </w:r>
    </w:p>
    <w:p w14:paraId="663B55B5" w14:textId="77777777" w:rsidR="00D86DB1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D53E96F" w14:textId="77777777" w:rsidR="00D86DB1" w:rsidRPr="00F50186" w:rsidRDefault="00D86DB1" w:rsidP="00D86DB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Fortalecimiento de la Administración Pública</w:t>
      </w:r>
    </w:p>
    <w:p w14:paraId="672EF148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EEB4C92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73E548B7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Desarrollar procesos racionales y eficientes de los recursos humanos, financieros, materiales, tecnológicos y del conocimiento que impliquen la innovación y adecuación de estructuras operativas para la gestión administrativa.</w:t>
      </w:r>
    </w:p>
    <w:p w14:paraId="3E237FDA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72ECB345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Contribuir en la optimización y desarrollo de sistemas administrativos para agilizar los procesos de gestión de servicios del sector público y social. </w:t>
      </w:r>
    </w:p>
    <w:p w14:paraId="7DA65F8A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Características:</w:t>
      </w:r>
    </w:p>
    <w:p w14:paraId="72AC2C89" w14:textId="77777777" w:rsidR="00D86DB1" w:rsidRPr="00F50186" w:rsidRDefault="00D86DB1" w:rsidP="00D86DB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Participar en la planeación, instrumentación, desarrollo, evaluación e innovación de sistemas para el control, optimización y aprovechamiento de los recursos financieros, materiales, técnicos y humanos. </w:t>
      </w:r>
    </w:p>
    <w:p w14:paraId="52358A44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062E57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Medio Ambiente y Desarrollo Sostenible</w:t>
      </w:r>
    </w:p>
    <w:p w14:paraId="672C9F1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5DF1263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49D1372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Fomentar la sostenibilidad en sus tres dimensiones ambiental, social y económica; aprovechando los recursos naturales, financieros y humanos, de una manera racional y eficiente.</w:t>
      </w:r>
    </w:p>
    <w:p w14:paraId="7A3ECA08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55D98B7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Participar en las acciones que promuevan la protección y el desarrollo sostenible del medio ambiente, social y económico. En </w:t>
      </w:r>
      <w:r w:rsidRPr="00F50186">
        <w:rPr>
          <w:rFonts w:ascii="Arial" w:hAnsi="Arial" w:cs="Arial"/>
          <w:sz w:val="20"/>
          <w:szCs w:val="20"/>
          <w:lang w:val="es-ES_tradnl"/>
        </w:rPr>
        <w:t>programas de innovación y/o implementación en la producción de alimentos, desarrollo de energía renovable, ampliar áreas protegidas, reducir emisiones industriales y urbanas tóxicas, y generar una cultura ecológica para la conservación, aprovechamiento de recursos naturales renovables y no renovables.</w:t>
      </w:r>
    </w:p>
    <w:p w14:paraId="15C75588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Características: </w:t>
      </w:r>
    </w:p>
    <w:p w14:paraId="1B28EFF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Coadyuvar en la protección del entorno ambiental, generar y/o fortalecer nuevas fuentes alimentarias. Participar en la planeación y evaluación de sistemas de producción, transformación e industrialización racional. Desarrollo, innovación y manejo racional y eficiente en materia energética.</w:t>
      </w:r>
    </w:p>
    <w:p w14:paraId="0C8A9AF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C68C7F5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Medios de Comunicación</w:t>
      </w:r>
    </w:p>
    <w:p w14:paraId="1ACBD90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950840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40E6E99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Desarrollo de sistemas de comunicación que garanticen el acceso a la información y la mejora de la comunicación en todos sus niveles.</w:t>
      </w:r>
    </w:p>
    <w:p w14:paraId="759D5F1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3156BA05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a mejorar los sistemas de comunicación, seguros, eficientes y competitivos para la transmisión y recepción de contenidos al público en general.</w:t>
      </w:r>
    </w:p>
    <w:p w14:paraId="672B2D9A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</w:t>
      </w:r>
      <w:r w:rsidR="00B922FC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7E815A56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lastRenderedPageBreak/>
        <w:t xml:space="preserve">Contribuir en la creación, implementación, desarrollo y uso de sistemas de comunicación. Participando en la dirección, planeación, operación, producción, edición, emisión y evaluación de contenidos, en cualquier tipo de medio. </w:t>
      </w:r>
    </w:p>
    <w:p w14:paraId="43739CF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5587B3A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Salud</w:t>
      </w:r>
    </w:p>
    <w:p w14:paraId="6E7C4A5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3BF4FF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64329FF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Desarrollar funciones de promoción y prevención, cuidado integral y asistencia para la salud, dirigida a la población. </w:t>
      </w:r>
    </w:p>
    <w:p w14:paraId="052EE16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728AFC9E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Contribuir en el cuidado integral, protección y control del estado de salud y enfermedad del individuo, familia y comunidad</w:t>
      </w:r>
    </w:p>
    <w:p w14:paraId="590A3A6C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</w:t>
      </w:r>
      <w:r w:rsidR="00B922FC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78703931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Participar en la promoción de la salud, prevención de enfermedades y cuidado integral de la salud, procesos de asistencia en la enfermedad, rehabilitación, programas de investigación.</w:t>
      </w:r>
    </w:p>
    <w:p w14:paraId="044F059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6961DD6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Seguridad Alimentaria</w:t>
      </w:r>
    </w:p>
    <w:p w14:paraId="28038C7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B31408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1B8609FC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Es la existencia de condiciones que posibilitan a los seres humanos tener acceso a una dieta segura, nutritiva y acorde con sus preferencias culturales, que les permita satisfacer sus necesidades alimentarias y vivir de una manera productiva y saludable.</w:t>
      </w:r>
    </w:p>
    <w:p w14:paraId="0039DB3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469ACE0D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Instrumentar acciones de producción para garantizar que toda la población tenga acceso a alimentos de calidad y cantidad suficiente, equilibrada y sana a nivel nacional, a través de programas de investigación e innovación que atiendan las necesidades alimenticias de la población.</w:t>
      </w:r>
    </w:p>
    <w:p w14:paraId="3BDFAE1A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</w:t>
      </w:r>
      <w:r w:rsidR="00B922FC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0F26FA75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Generar y/o fortalecer nuevas fuentes alimenticias provenientes de la agricultura, la ganadería, la avicultura, la piscicultura y la silvicultura, entre otros. promover la agricultura a través de los huertos familiares. Participar en la planeación, y evaluación de sistemas de producción, transformación e industrialización racional de los alimentos. Participación en programas de investigación e innovación alimentaria.</w:t>
      </w:r>
    </w:p>
    <w:p w14:paraId="65631A44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5F392A6" w14:textId="77777777" w:rsidR="00B922FC" w:rsidRPr="00F50186" w:rsidRDefault="00B922FC" w:rsidP="00B922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Seguridad Energética</w:t>
      </w:r>
    </w:p>
    <w:p w14:paraId="0C4DAC05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ACCFAC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Definición:</w:t>
      </w:r>
    </w:p>
    <w:p w14:paraId="44BCAE22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Es la capacidad de un país para satisfacer la demanda nacional de energía con suficiencia, oportunidad, sustentabilidad y precios adecuados, en el presente y hacia el futuro.</w:t>
      </w:r>
    </w:p>
    <w:p w14:paraId="15711709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Objetivo:</w:t>
      </w:r>
    </w:p>
    <w:p w14:paraId="2E8D6F17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Garantizar el manejo adecuado de los recursos naturales para satisfacer la demanda nacional de energía (recursos energéticos) en el presente y hacia el futuro.</w:t>
      </w:r>
    </w:p>
    <w:p w14:paraId="02EB8F64" w14:textId="77777777" w:rsidR="00B922FC" w:rsidRPr="00F50186" w:rsidRDefault="00D86DB1" w:rsidP="00B922FC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Características</w:t>
      </w:r>
      <w:r w:rsidR="00B922FC" w:rsidRPr="00F5018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21E88E20" w14:textId="77777777" w:rsidR="00B922FC" w:rsidRPr="00F50186" w:rsidRDefault="00B922FC" w:rsidP="00B922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Proyectos de investigación, desarrollo e innovación en materia de producción energética. Generar Investigación y desarrollo tecnológico para hacer viable el buen uso, la detección, producción, almacenamiento, transmisión, distribución y comercialización de la energía petrolera, hidroeléctrica, eólica, solar, nuclear, térmica y las posibles alternativas de fuentes de energía. Generar y fortalecer mercados nacionales y regionales para el uso de una energía más limpia y renovable y aumentar las redes energéticas.</w:t>
      </w:r>
    </w:p>
    <w:p w14:paraId="71A12E34" w14:textId="77777777" w:rsidR="00B922FC" w:rsidRPr="00F50186" w:rsidRDefault="00B922FC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F7663CC" w14:textId="77777777" w:rsidR="00AF45B0" w:rsidRPr="00F50186" w:rsidRDefault="00AF45B0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BDF59F6" w14:textId="77777777" w:rsidR="00D051FF" w:rsidRPr="00F50186" w:rsidRDefault="00D051FF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UBICACIÓN GEOGRÁFICA DEL </w:t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</w:t>
      </w:r>
    </w:p>
    <w:p w14:paraId="128AE579" w14:textId="77777777" w:rsidR="00D051FF" w:rsidRPr="00F50186" w:rsidRDefault="00D051FF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59201C9" w14:textId="77777777" w:rsidR="00D051FF" w:rsidRPr="00F50186" w:rsidRDefault="0000060E" w:rsidP="00D05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28 al 32 </w:t>
      </w:r>
      <w:r w:rsidR="007338FF" w:rsidRPr="00F50186">
        <w:rPr>
          <w:rFonts w:ascii="Arial" w:hAnsi="Arial" w:cs="Arial"/>
          <w:b/>
          <w:bCs/>
          <w:sz w:val="20"/>
          <w:szCs w:val="20"/>
          <w:lang w:val="es-ES_tradnl"/>
        </w:rPr>
        <w:t>Ubicación del prestador del servicio social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7D5B6A03" w14:textId="77777777" w:rsidR="007338FF" w:rsidRPr="00F50186" w:rsidRDefault="007338FF" w:rsidP="007338F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Especificar el lugar físico </w:t>
      </w:r>
      <w:r w:rsidR="0000060E" w:rsidRPr="00F50186">
        <w:rPr>
          <w:rFonts w:ascii="Arial" w:hAnsi="Arial" w:cs="Arial"/>
          <w:bCs/>
          <w:sz w:val="20"/>
          <w:szCs w:val="20"/>
          <w:lang w:val="es-ES_tradnl"/>
        </w:rPr>
        <w:t xml:space="preserve">y dirección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en el que los prestadores del servicio social desarrollarán sus actividades.</w:t>
      </w:r>
    </w:p>
    <w:p w14:paraId="36FEE7CE" w14:textId="77777777" w:rsidR="00AF45B0" w:rsidRPr="00F50186" w:rsidRDefault="00AF45B0" w:rsidP="007338F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C0FA745" w14:textId="77777777" w:rsidR="001F4883" w:rsidRPr="00F50186" w:rsidRDefault="00F97A61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33</w:t>
      </w:r>
      <w:r w:rsidR="001F4883" w:rsidRPr="00F50186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 w:rsidR="001F4883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Actividades del </w:t>
      </w:r>
      <w:r w:rsidR="006B7A84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</w:t>
      </w:r>
      <w:r w:rsidR="001F4883"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2F90EF50" w14:textId="77777777" w:rsidR="001F4883" w:rsidRPr="00F50186" w:rsidRDefault="0000060E" w:rsidP="00D86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Determinar si las </w:t>
      </w:r>
      <w:r w:rsidR="001F4883" w:rsidRPr="00F50186">
        <w:rPr>
          <w:rFonts w:ascii="Arial" w:hAnsi="Arial" w:cs="Arial"/>
          <w:sz w:val="20"/>
          <w:szCs w:val="20"/>
          <w:lang w:val="es-ES_tradnl"/>
        </w:rPr>
        <w:t xml:space="preserve">actividades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señaladas en </w:t>
      </w:r>
      <w:r w:rsidR="001F4883" w:rsidRPr="00F50186">
        <w:rPr>
          <w:rFonts w:ascii="Arial" w:hAnsi="Arial" w:cs="Arial"/>
          <w:sz w:val="20"/>
          <w:szCs w:val="20"/>
          <w:lang w:val="es-ES_tradnl"/>
        </w:rPr>
        <w:t>el programa se llevarán a cabo en instalaciones de la UNAM.</w:t>
      </w:r>
    </w:p>
    <w:p w14:paraId="6639A375" w14:textId="77777777" w:rsidR="00D86DB1" w:rsidRPr="00F50186" w:rsidRDefault="00D86DB1" w:rsidP="00D86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409FB6" w14:textId="77777777" w:rsidR="007D3904" w:rsidRPr="00F50186" w:rsidRDefault="00D86DB1" w:rsidP="007D39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34.-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="007D3904" w:rsidRPr="00F50186">
        <w:rPr>
          <w:rFonts w:ascii="Arial" w:hAnsi="Arial" w:cs="Arial"/>
          <w:b/>
          <w:bCs/>
          <w:sz w:val="20"/>
          <w:szCs w:val="20"/>
          <w:lang w:val="es-ES_tradnl"/>
        </w:rPr>
        <w:t>Disponible para SUA y ED.</w:t>
      </w:r>
    </w:p>
    <w:p w14:paraId="663BEBA5" w14:textId="77777777" w:rsidR="0042493C" w:rsidRPr="00F50186" w:rsidRDefault="0042493C" w:rsidP="0042493C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F50186">
        <w:rPr>
          <w:rFonts w:ascii="Arial" w:eastAsia="Times New Roman" w:hAnsi="Arial" w:cs="Arial"/>
          <w:sz w:val="20"/>
          <w:szCs w:val="20"/>
          <w:lang w:val="es-ES_tradnl"/>
        </w:rPr>
        <w:t>Programa con actividades semipresenciales y/o a distancia.</w:t>
      </w:r>
    </w:p>
    <w:p w14:paraId="23CC13AD" w14:textId="77777777" w:rsidR="0042493C" w:rsidRPr="00F50186" w:rsidRDefault="0042493C" w:rsidP="0042493C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eastAsia="Times New Roman" w:hAnsi="Arial" w:cs="Arial"/>
          <w:sz w:val="20"/>
          <w:szCs w:val="20"/>
          <w:lang w:val="es-ES_tradnl"/>
        </w:rPr>
        <w:lastRenderedPageBreak/>
        <w:t>Programas que se puedan realizar por metas</w:t>
      </w:r>
      <w:r w:rsidR="00E17422" w:rsidRPr="00F50186">
        <w:rPr>
          <w:rFonts w:ascii="Arial" w:eastAsia="Times New Roman" w:hAnsi="Arial" w:cs="Arial"/>
          <w:sz w:val="20"/>
          <w:szCs w:val="20"/>
          <w:lang w:val="es-ES_tradnl"/>
        </w:rPr>
        <w:t xml:space="preserve"> o proyectos.</w:t>
      </w:r>
    </w:p>
    <w:p w14:paraId="671B9B8D" w14:textId="77777777" w:rsidR="0042493C" w:rsidRPr="00F50186" w:rsidRDefault="0042493C" w:rsidP="0042493C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F50186">
        <w:rPr>
          <w:rFonts w:ascii="Arial" w:eastAsia="Times New Roman" w:hAnsi="Arial" w:cs="Arial"/>
          <w:sz w:val="20"/>
          <w:szCs w:val="20"/>
          <w:lang w:val="es-ES_tradnl"/>
        </w:rPr>
        <w:t>Programas que permitan entregar tareas, productos y resultados específicos.</w:t>
      </w:r>
    </w:p>
    <w:p w14:paraId="292B69E8" w14:textId="77777777" w:rsidR="002225FF" w:rsidRPr="00F50186" w:rsidRDefault="0042493C" w:rsidP="00785A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lang w:val="es-ES_tradnl"/>
        </w:rPr>
        <w:t>La prestación atenderá la normatividad vigente</w:t>
      </w:r>
      <w:r w:rsidR="00E17422" w:rsidRPr="00F50186">
        <w:rPr>
          <w:lang w:val="es-ES_tradnl"/>
        </w:rPr>
        <w:t>.</w:t>
      </w:r>
    </w:p>
    <w:p w14:paraId="018AC286" w14:textId="77777777" w:rsidR="00785A77" w:rsidRPr="00F50186" w:rsidRDefault="00785A77" w:rsidP="00785A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3554EF8" w14:textId="77777777" w:rsidR="001F4883" w:rsidRPr="00F50186" w:rsidRDefault="00AF45B0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bookmarkStart w:id="0" w:name="_Hlk497210785"/>
      <w:r w:rsidRPr="00F50186">
        <w:rPr>
          <w:rFonts w:ascii="Arial" w:hAnsi="Arial" w:cs="Arial"/>
          <w:b/>
          <w:sz w:val="20"/>
          <w:szCs w:val="20"/>
          <w:lang w:val="es-ES_tradnl"/>
        </w:rPr>
        <w:t>35</w:t>
      </w:r>
      <w:r w:rsidR="001F4883" w:rsidRPr="00F50186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 w:rsidR="001F4883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>Días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3AC35417" w14:textId="77777777" w:rsidR="001F4883" w:rsidRPr="00F50186" w:rsidRDefault="001F4883" w:rsidP="00534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Son los días en los que el prestador asistirá a realizar </w:t>
      </w:r>
      <w:r w:rsidR="0053391C" w:rsidRPr="00F50186">
        <w:rPr>
          <w:rFonts w:ascii="Arial" w:hAnsi="Arial" w:cs="Arial"/>
          <w:bCs/>
          <w:sz w:val="20"/>
          <w:szCs w:val="20"/>
          <w:lang w:val="es-ES_tradnl"/>
        </w:rPr>
        <w:t xml:space="preserve">el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servicio social.</w:t>
      </w:r>
    </w:p>
    <w:bookmarkEnd w:id="0"/>
    <w:p w14:paraId="727DCD0B" w14:textId="77777777" w:rsidR="001F4883" w:rsidRPr="00F50186" w:rsidRDefault="001F4883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F302544" w14:textId="77777777" w:rsidR="001F4883" w:rsidRPr="00F50186" w:rsidRDefault="001F4883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>Turno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55128EB9" w14:textId="77777777" w:rsidR="001F4883" w:rsidRPr="00F50186" w:rsidRDefault="00F97A61" w:rsidP="00534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Señalar el turno </w:t>
      </w:r>
      <w:r w:rsidR="001117C8" w:rsidRPr="00F50186">
        <w:rPr>
          <w:rFonts w:ascii="Arial" w:hAnsi="Arial" w:cs="Arial"/>
          <w:bCs/>
          <w:sz w:val="20"/>
          <w:szCs w:val="20"/>
          <w:lang w:val="es-ES_tradnl"/>
        </w:rPr>
        <w:t xml:space="preserve">en el que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los prestadores del servicio social</w:t>
      </w:r>
      <w:r w:rsidR="001117C8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1117C8" w:rsidRPr="00F50186">
        <w:rPr>
          <w:rFonts w:ascii="Arial" w:hAnsi="Arial" w:cs="Arial"/>
          <w:bCs/>
          <w:sz w:val="20"/>
          <w:szCs w:val="20"/>
          <w:lang w:val="es-ES_tradnl"/>
        </w:rPr>
        <w:t>realizarán las actividades.</w:t>
      </w:r>
    </w:p>
    <w:p w14:paraId="43FA3410" w14:textId="77777777" w:rsidR="00F97A61" w:rsidRPr="00F50186" w:rsidRDefault="00F97A61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70AC1005" w14:textId="77777777" w:rsidR="00AF45B0" w:rsidRPr="00F50186" w:rsidRDefault="00AF45B0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3EF713A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POBLACION BENEFICIADA</w:t>
      </w:r>
    </w:p>
    <w:p w14:paraId="63D776A4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BEF50BC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7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A92D25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Alcance del </w:t>
      </w:r>
      <w:r w:rsidR="00CA1E6D" w:rsidRPr="00F50186">
        <w:rPr>
          <w:rFonts w:ascii="Arial" w:hAnsi="Arial" w:cs="Arial"/>
          <w:b/>
          <w:bCs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06F9305D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el nivel en que está incidiendo el </w:t>
      </w:r>
      <w:r w:rsidR="00CA1E6D" w:rsidRPr="00F50186">
        <w:rPr>
          <w:rFonts w:ascii="Arial" w:hAnsi="Arial" w:cs="Arial"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de servicio social.</w:t>
      </w:r>
    </w:p>
    <w:p w14:paraId="20C12120" w14:textId="77777777" w:rsidR="00F97A61" w:rsidRPr="00F50186" w:rsidRDefault="00F97A61" w:rsidP="00534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C208B17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8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A92D25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Asentamiento.</w:t>
      </w:r>
    </w:p>
    <w:p w14:paraId="7784A940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Se refiere a la caracterización demográfica que tiene la población que se beneficia con el </w:t>
      </w:r>
      <w:r w:rsidR="0053491A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="0053491A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de servicio social.</w:t>
      </w:r>
    </w:p>
    <w:p w14:paraId="375DE96C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8D0A0BD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A92D25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Tipo de población.</w:t>
      </w:r>
    </w:p>
    <w:p w14:paraId="66B33798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Se refiere a las condiciones de vida en las que se encuentra la población qu</w:t>
      </w:r>
      <w:r w:rsidR="00101309" w:rsidRPr="00F50186">
        <w:rPr>
          <w:rFonts w:ascii="Arial" w:hAnsi="Arial" w:cs="Arial"/>
          <w:sz w:val="20"/>
          <w:szCs w:val="20"/>
          <w:lang w:val="es-ES_tradnl"/>
        </w:rPr>
        <w:t xml:space="preserve">e se beneficia con </w:t>
      </w:r>
      <w:r w:rsidRPr="00F50186">
        <w:rPr>
          <w:rFonts w:ascii="Arial" w:hAnsi="Arial" w:cs="Arial"/>
          <w:sz w:val="20"/>
          <w:szCs w:val="20"/>
          <w:lang w:val="es-ES_tradnl"/>
        </w:rPr>
        <w:t>el programa de servicio social.</w:t>
      </w:r>
    </w:p>
    <w:p w14:paraId="0468A042" w14:textId="77777777" w:rsidR="00F97A61" w:rsidRPr="00F50186" w:rsidRDefault="00F97A61" w:rsidP="00F97A6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Marginada. </w:t>
      </w:r>
      <w:r w:rsidRPr="00F50186">
        <w:rPr>
          <w:rFonts w:ascii="Arial" w:hAnsi="Arial" w:cs="Arial"/>
          <w:sz w:val="20"/>
          <w:szCs w:val="20"/>
          <w:lang w:val="es-ES_tradnl"/>
        </w:rPr>
        <w:t>Grup</w:t>
      </w:r>
      <w:r w:rsidR="00227670" w:rsidRPr="00F50186">
        <w:rPr>
          <w:rFonts w:ascii="Arial" w:hAnsi="Arial" w:cs="Arial"/>
          <w:sz w:val="20"/>
          <w:szCs w:val="20"/>
          <w:lang w:val="es-ES_tradnl"/>
        </w:rPr>
        <w:t>o de personas que no cuenta con la</w:t>
      </w:r>
      <w:r w:rsidR="00CA1E6D" w:rsidRPr="00F50186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atención en sus necesidades básicas.</w:t>
      </w:r>
    </w:p>
    <w:p w14:paraId="3CD8B5E1" w14:textId="77777777" w:rsidR="00F97A61" w:rsidRPr="00F50186" w:rsidRDefault="00F97A61" w:rsidP="00F97A6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No Marginada.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Grupo de personas que cuenta con atención en sus necesidades básicas. </w:t>
      </w:r>
    </w:p>
    <w:p w14:paraId="60C65187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3328B40" w14:textId="77777777" w:rsidR="00F97A61" w:rsidRPr="00F50186" w:rsidRDefault="00AF45B0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40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A92D25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>Tipo de atención.</w:t>
      </w:r>
    </w:p>
    <w:p w14:paraId="3514DC9C" w14:textId="77777777" w:rsidR="00F97A61" w:rsidRPr="00F50186" w:rsidRDefault="00F97A61" w:rsidP="00F97A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Directa. </w:t>
      </w:r>
      <w:r w:rsidRPr="00F50186">
        <w:rPr>
          <w:rFonts w:ascii="Arial" w:hAnsi="Arial" w:cs="Arial"/>
          <w:sz w:val="20"/>
          <w:szCs w:val="20"/>
          <w:lang w:val="es-ES_tradnl"/>
        </w:rPr>
        <w:t>Cuando las acciones implican un contacto directo y sin intermediarios con la población beneficiada.</w:t>
      </w:r>
    </w:p>
    <w:p w14:paraId="7C6015A6" w14:textId="77777777" w:rsidR="00F97A61" w:rsidRPr="00F50186" w:rsidRDefault="00F97A61" w:rsidP="00F97A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Indirecta. </w:t>
      </w:r>
      <w:r w:rsidRPr="00F50186">
        <w:rPr>
          <w:rFonts w:ascii="Arial" w:hAnsi="Arial" w:cs="Arial"/>
          <w:sz w:val="20"/>
          <w:szCs w:val="20"/>
          <w:lang w:val="es-ES_tradnl"/>
        </w:rPr>
        <w:t>Cuando las acciones implican un contacto indirecto con la población beneficiada.</w:t>
      </w:r>
    </w:p>
    <w:p w14:paraId="0D2B7E5D" w14:textId="77777777" w:rsidR="00F97A61" w:rsidRPr="00F50186" w:rsidRDefault="00F97A61" w:rsidP="00534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89B6F67" w14:textId="77777777" w:rsidR="00F97A61" w:rsidRPr="00F50186" w:rsidRDefault="00A92D25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1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>Por edad.</w:t>
      </w:r>
    </w:p>
    <w:p w14:paraId="5E0DB668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Es el Grupo específico de personas de acuerdo a un rango de edad que el </w:t>
      </w:r>
      <w:r w:rsidR="00A92D25" w:rsidRPr="00F50186">
        <w:rPr>
          <w:rFonts w:ascii="Arial" w:hAnsi="Arial" w:cs="Arial"/>
          <w:sz w:val="20"/>
          <w:szCs w:val="20"/>
          <w:lang w:val="es-ES_tradnl"/>
        </w:rPr>
        <w:t>proyecto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atiende, aunque puede ser que atienda a más de un grupo o a toda la población sin distinción.</w:t>
      </w:r>
    </w:p>
    <w:p w14:paraId="4F1B9483" w14:textId="77777777" w:rsidR="00F97A61" w:rsidRPr="00F50186" w:rsidRDefault="00F97A61" w:rsidP="00F97A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Infantes. </w:t>
      </w:r>
      <w:r w:rsidRPr="00F50186">
        <w:rPr>
          <w:rFonts w:ascii="Arial" w:hAnsi="Arial" w:cs="Arial"/>
          <w:sz w:val="20"/>
          <w:szCs w:val="20"/>
          <w:lang w:val="es-ES_tradnl"/>
        </w:rPr>
        <w:t>Población comprendida entre los cero meses y hasta los 14 años.</w:t>
      </w:r>
    </w:p>
    <w:p w14:paraId="701D5288" w14:textId="77777777" w:rsidR="00F97A61" w:rsidRPr="00F50186" w:rsidRDefault="00F97A61" w:rsidP="00F97A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Adolescentes. </w:t>
      </w:r>
      <w:r w:rsidRPr="00F50186">
        <w:rPr>
          <w:rFonts w:ascii="Arial" w:hAnsi="Arial" w:cs="Arial"/>
          <w:sz w:val="20"/>
          <w:szCs w:val="20"/>
          <w:lang w:val="es-ES_tradnl"/>
        </w:rPr>
        <w:t>Población comprendida más de 14 y hasta los 18 años.</w:t>
      </w:r>
    </w:p>
    <w:p w14:paraId="2FF42FA8" w14:textId="77777777" w:rsidR="00F97A61" w:rsidRPr="00F50186" w:rsidRDefault="00F97A61" w:rsidP="00F97A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Jóvenes. </w:t>
      </w:r>
      <w:r w:rsidRPr="00F50186">
        <w:rPr>
          <w:rFonts w:ascii="Arial" w:hAnsi="Arial" w:cs="Arial"/>
          <w:sz w:val="20"/>
          <w:szCs w:val="20"/>
          <w:lang w:val="es-ES_tradnl"/>
        </w:rPr>
        <w:t>Población comprendida entre más de 18 y hasta los 29 años.</w:t>
      </w:r>
    </w:p>
    <w:p w14:paraId="45D50A6F" w14:textId="77777777" w:rsidR="00F97A61" w:rsidRPr="00F50186" w:rsidRDefault="00F97A61" w:rsidP="00F97A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Adultos. </w:t>
      </w:r>
      <w:r w:rsidRPr="00F50186">
        <w:rPr>
          <w:rFonts w:ascii="Arial" w:hAnsi="Arial" w:cs="Arial"/>
          <w:sz w:val="20"/>
          <w:szCs w:val="20"/>
          <w:lang w:val="es-ES_tradnl"/>
        </w:rPr>
        <w:t>Población comprendida entre más de 29 y hasta los 60 años.</w:t>
      </w:r>
    </w:p>
    <w:p w14:paraId="18FE2C54" w14:textId="77777777" w:rsidR="00F97A61" w:rsidRPr="00F50186" w:rsidRDefault="00F97A61" w:rsidP="00F97A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 xml:space="preserve">Adultos mayores. </w:t>
      </w:r>
      <w:r w:rsidRPr="00F50186">
        <w:rPr>
          <w:rFonts w:ascii="Arial" w:hAnsi="Arial" w:cs="Arial"/>
          <w:sz w:val="20"/>
          <w:szCs w:val="20"/>
          <w:lang w:val="es-ES_tradnl"/>
        </w:rPr>
        <w:t>Población con más de 60 años.</w:t>
      </w:r>
    </w:p>
    <w:p w14:paraId="69F74A7C" w14:textId="77777777" w:rsidR="00F97A61" w:rsidRPr="00F50186" w:rsidRDefault="00F97A61" w:rsidP="00F97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EF16B2F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2</w:t>
      </w:r>
      <w:r w:rsidR="00F97A61"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>Grupos vulnerables.</w:t>
      </w:r>
    </w:p>
    <w:p w14:paraId="1EA9D8BF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Es el tipo de </w:t>
      </w:r>
      <w:r w:rsidR="00967714" w:rsidRPr="00F50186">
        <w:rPr>
          <w:rFonts w:ascii="Arial" w:hAnsi="Arial" w:cs="Arial"/>
          <w:bCs/>
          <w:sz w:val="20"/>
          <w:szCs w:val="20"/>
          <w:lang w:val="es-ES_tradnl"/>
        </w:rPr>
        <w:t xml:space="preserve">población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vulnerab</w:t>
      </w:r>
      <w:r w:rsidR="00967714" w:rsidRPr="00F50186">
        <w:rPr>
          <w:rFonts w:ascii="Arial" w:hAnsi="Arial" w:cs="Arial"/>
          <w:bCs/>
          <w:sz w:val="20"/>
          <w:szCs w:val="20"/>
          <w:lang w:val="es-ES_tradnl"/>
        </w:rPr>
        <w:t>le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 xml:space="preserve">que atenderá el </w:t>
      </w:r>
      <w:r w:rsidR="0053491A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74ECD5B9" w14:textId="77777777" w:rsidR="00A92D25" w:rsidRPr="00F50186" w:rsidRDefault="00A92D25" w:rsidP="00AF4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CD01F35" w14:textId="77777777" w:rsidR="00AF45B0" w:rsidRPr="00F50186" w:rsidRDefault="00AF45B0" w:rsidP="00AF4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749F79E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APOYO AL PRESTADOR DEL SERVICIO SOCIAL</w:t>
      </w:r>
    </w:p>
    <w:p w14:paraId="0BAD2731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CC53E86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  <w:t>Apoyo a prestadores.</w:t>
      </w:r>
    </w:p>
    <w:p w14:paraId="05FC453E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53491A" w:rsidRPr="00F50186">
        <w:rPr>
          <w:rFonts w:ascii="Arial" w:hAnsi="Arial" w:cs="Arial"/>
          <w:bCs/>
          <w:sz w:val="20"/>
          <w:szCs w:val="20"/>
          <w:lang w:val="es-ES_tradnl"/>
        </w:rPr>
        <w:t>programa</w:t>
      </w:r>
      <w:r w:rsidR="0053491A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deberá ofrecer los apoyos indispensables para la realización de las actividades de los prestadores del servicio social, por ejemplo: apoyo económico deberá otorgarse tal y como se describe en el </w:t>
      </w:r>
      <w:r w:rsidR="00C870CF" w:rsidRPr="00F50186">
        <w:rPr>
          <w:rFonts w:ascii="Arial" w:hAnsi="Arial" w:cs="Arial"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sz w:val="20"/>
          <w:szCs w:val="20"/>
          <w:lang w:val="es-ES_tradnl"/>
        </w:rPr>
        <w:t>, cursos de capacitación, equipamiento, atención y/o seguro médico, alimentos, transporte, hospedaje, desarrollo de tesis.</w:t>
      </w:r>
    </w:p>
    <w:p w14:paraId="39F91598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Los </w:t>
      </w:r>
      <w:r w:rsidR="0053491A" w:rsidRPr="00F50186">
        <w:rPr>
          <w:rFonts w:ascii="Arial" w:hAnsi="Arial" w:cs="Arial"/>
          <w:bCs/>
          <w:sz w:val="20"/>
          <w:szCs w:val="20"/>
          <w:lang w:val="es-ES_tradnl"/>
        </w:rPr>
        <w:t>programas</w:t>
      </w:r>
      <w:r w:rsidR="0053491A" w:rsidRPr="00F5018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50186">
        <w:rPr>
          <w:rFonts w:ascii="Arial" w:hAnsi="Arial" w:cs="Arial"/>
          <w:sz w:val="20"/>
          <w:szCs w:val="20"/>
          <w:lang w:val="es-ES_tradnl"/>
        </w:rPr>
        <w:t>que contemplen actividades de campo y de carácter foráneo deberán otorgar al prestador del servicio social</w:t>
      </w:r>
      <w:r w:rsidRPr="00F50186">
        <w:rPr>
          <w:rFonts w:ascii="Arial" w:hAnsi="Arial" w:cs="Arial"/>
          <w:b/>
          <w:sz w:val="20"/>
          <w:szCs w:val="20"/>
          <w:lang w:val="es-ES_tradnl"/>
        </w:rPr>
        <w:t>, seguro contra accidentes y de vida</w:t>
      </w:r>
      <w:r w:rsidRPr="00F50186">
        <w:rPr>
          <w:rFonts w:ascii="Arial" w:hAnsi="Arial" w:cs="Arial"/>
          <w:sz w:val="20"/>
          <w:szCs w:val="20"/>
          <w:lang w:val="es-ES_tradnl"/>
        </w:rPr>
        <w:t>, además de contar con los recursos necesarios para su desarrollo.</w:t>
      </w:r>
    </w:p>
    <w:p w14:paraId="23BE394B" w14:textId="77777777" w:rsidR="00A92D25" w:rsidRPr="00F50186" w:rsidRDefault="00A92D25" w:rsidP="00AF45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3A8BA40" w14:textId="77777777" w:rsidR="00A92D25" w:rsidRPr="00F50186" w:rsidRDefault="00A92D25" w:rsidP="00AF45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AFE1872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ACTIVIDADES POR CARRERA SOLICITADA</w:t>
      </w:r>
    </w:p>
    <w:p w14:paraId="50FC962B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519D7C6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0640BD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Carreras solicitadas.</w:t>
      </w:r>
    </w:p>
    <w:p w14:paraId="4B778CD6" w14:textId="77777777" w:rsidR="00285F44" w:rsidRPr="00F50186" w:rsidRDefault="00285F44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lastRenderedPageBreak/>
        <w:t>C</w:t>
      </w:r>
      <w:r w:rsidR="00A92D25" w:rsidRPr="00F50186">
        <w:rPr>
          <w:rFonts w:ascii="Arial" w:hAnsi="Arial" w:cs="Arial"/>
          <w:sz w:val="20"/>
          <w:szCs w:val="20"/>
          <w:lang w:val="es-ES_tradnl"/>
        </w:rPr>
        <w:t xml:space="preserve">arreras (perfiles profesionales) que se </w:t>
      </w:r>
      <w:r w:rsidRPr="00F50186">
        <w:rPr>
          <w:rFonts w:ascii="Arial" w:hAnsi="Arial" w:cs="Arial"/>
          <w:sz w:val="20"/>
          <w:szCs w:val="20"/>
          <w:lang w:val="es-ES_tradnl"/>
        </w:rPr>
        <w:t>imparten en la UNAM</w:t>
      </w:r>
      <w:r w:rsidR="00491746" w:rsidRPr="00F50186">
        <w:rPr>
          <w:rFonts w:ascii="Arial" w:hAnsi="Arial" w:cs="Arial"/>
          <w:sz w:val="20"/>
          <w:szCs w:val="20"/>
          <w:lang w:val="es-ES_tradnl"/>
        </w:rPr>
        <w:t xml:space="preserve"> y el Sistema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91746" w:rsidRPr="00F50186">
        <w:rPr>
          <w:rFonts w:ascii="Arial" w:hAnsi="Arial" w:cs="Arial"/>
          <w:sz w:val="20"/>
          <w:szCs w:val="20"/>
          <w:lang w:val="es-ES_tradnl"/>
        </w:rPr>
        <w:t xml:space="preserve">Incorporado </w:t>
      </w:r>
      <w:hyperlink r:id="rId5" w:history="1">
        <w:r w:rsidRPr="00F50186">
          <w:rPr>
            <w:rStyle w:val="Hipervnculo"/>
            <w:rFonts w:ascii="Arial" w:hAnsi="Arial" w:cs="Arial"/>
            <w:sz w:val="20"/>
            <w:szCs w:val="20"/>
            <w:lang w:val="es-ES_tradnl"/>
          </w:rPr>
          <w:t>www.oferta.</w:t>
        </w:r>
        <w:r w:rsidRPr="00F50186">
          <w:rPr>
            <w:rStyle w:val="Hipervnculo"/>
            <w:rFonts w:ascii="Arial" w:hAnsi="Arial" w:cs="Arial"/>
            <w:sz w:val="20"/>
            <w:szCs w:val="20"/>
            <w:lang w:val="es-ES_tradnl"/>
          </w:rPr>
          <w:t>u</w:t>
        </w:r>
        <w:r w:rsidRPr="00F50186">
          <w:rPr>
            <w:rStyle w:val="Hipervnculo"/>
            <w:rFonts w:ascii="Arial" w:hAnsi="Arial" w:cs="Arial"/>
            <w:sz w:val="20"/>
            <w:szCs w:val="20"/>
            <w:lang w:val="es-ES_tradnl"/>
          </w:rPr>
          <w:t>nam.mx</w:t>
        </w:r>
      </w:hyperlink>
      <w:r w:rsidR="00491746" w:rsidRPr="00F50186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que coadyuven </w:t>
      </w:r>
      <w:r w:rsidR="00491746" w:rsidRPr="00F50186">
        <w:rPr>
          <w:rFonts w:ascii="Arial" w:hAnsi="Arial" w:cs="Arial"/>
          <w:sz w:val="20"/>
          <w:szCs w:val="20"/>
          <w:lang w:val="es-ES_tradnl"/>
        </w:rPr>
        <w:t xml:space="preserve">con el objetivo y el </w:t>
      </w:r>
      <w:r w:rsidRPr="00F50186">
        <w:rPr>
          <w:rFonts w:ascii="Arial" w:hAnsi="Arial" w:cs="Arial"/>
          <w:sz w:val="20"/>
          <w:szCs w:val="20"/>
          <w:lang w:val="es-ES_tradnl"/>
        </w:rPr>
        <w:t>desarrollo del programa de servicio social.</w:t>
      </w:r>
    </w:p>
    <w:p w14:paraId="4462D9A4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F4431A3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5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0640BD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Número de prestadores por carrera.</w:t>
      </w:r>
    </w:p>
    <w:p w14:paraId="1630F184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>Es el número</w:t>
      </w:r>
      <w:r w:rsidR="00741E7A" w:rsidRPr="00F50186">
        <w:rPr>
          <w:rFonts w:ascii="Arial" w:hAnsi="Arial" w:cs="Arial"/>
          <w:sz w:val="20"/>
          <w:szCs w:val="20"/>
          <w:lang w:val="es-ES_tradnl"/>
        </w:rPr>
        <w:t xml:space="preserve"> total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de prestadores de servicio social solicitado</w:t>
      </w:r>
      <w:r w:rsidR="00741E7A" w:rsidRPr="00F50186">
        <w:rPr>
          <w:rFonts w:ascii="Arial" w:hAnsi="Arial" w:cs="Arial"/>
          <w:sz w:val="20"/>
          <w:szCs w:val="20"/>
          <w:lang w:val="es-ES_tradnl"/>
        </w:rPr>
        <w:t>s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41E7A" w:rsidRPr="00F50186">
        <w:rPr>
          <w:rFonts w:ascii="Arial" w:hAnsi="Arial" w:cs="Arial"/>
          <w:sz w:val="20"/>
          <w:szCs w:val="20"/>
          <w:lang w:val="es-ES_tradnl"/>
        </w:rPr>
        <w:t>por año que incluyen UNAM y Sistema Incorporado</w:t>
      </w:r>
      <w:r w:rsidR="009718D2" w:rsidRPr="00F50186">
        <w:rPr>
          <w:rFonts w:ascii="Arial" w:hAnsi="Arial" w:cs="Arial"/>
          <w:sz w:val="20"/>
          <w:szCs w:val="20"/>
          <w:lang w:val="es-ES_tradnl"/>
        </w:rPr>
        <w:t>, máximo 25.</w:t>
      </w:r>
    </w:p>
    <w:p w14:paraId="6EAE0A60" w14:textId="77777777" w:rsidR="00A92D25" w:rsidRPr="00F50186" w:rsidRDefault="00A92D25" w:rsidP="006C08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El número </w:t>
      </w:r>
      <w:r w:rsidR="006C08DB" w:rsidRPr="00F50186">
        <w:rPr>
          <w:rFonts w:ascii="Arial" w:hAnsi="Arial" w:cs="Arial"/>
          <w:sz w:val="20"/>
          <w:szCs w:val="20"/>
          <w:lang w:val="es-ES_tradnl"/>
        </w:rPr>
        <w:t>autorizado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por </w:t>
      </w:r>
      <w:r w:rsidR="00AF45B0" w:rsidRPr="00F50186">
        <w:rPr>
          <w:rFonts w:ascii="Arial" w:hAnsi="Arial" w:cs="Arial"/>
          <w:sz w:val="20"/>
          <w:szCs w:val="20"/>
          <w:lang w:val="es-ES_tradnl"/>
        </w:rPr>
        <w:t>carrera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estará sujeto a la evaluación </w:t>
      </w:r>
      <w:r w:rsidR="006C08DB" w:rsidRPr="00F50186">
        <w:rPr>
          <w:rFonts w:ascii="Arial" w:hAnsi="Arial" w:cs="Arial"/>
          <w:sz w:val="20"/>
          <w:szCs w:val="20"/>
          <w:lang w:val="es-ES_tradnl"/>
        </w:rPr>
        <w:t>del programa que realizan las URSS. (Facultades, Escuelas, Centros e Institutos)</w:t>
      </w:r>
    </w:p>
    <w:p w14:paraId="25D0F246" w14:textId="77777777" w:rsidR="006C08DB" w:rsidRPr="00F50186" w:rsidRDefault="006C08DB" w:rsidP="006C08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BEB2266" w14:textId="77777777" w:rsidR="00A92D25" w:rsidRPr="00F50186" w:rsidRDefault="00A92D25" w:rsidP="00A92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AF45B0" w:rsidRPr="00F50186"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0640BD" w:rsidRPr="00F5018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F50186">
        <w:rPr>
          <w:rFonts w:ascii="Arial" w:hAnsi="Arial" w:cs="Arial"/>
          <w:b/>
          <w:bCs/>
          <w:sz w:val="20"/>
          <w:szCs w:val="20"/>
          <w:lang w:val="es-ES_tradnl"/>
        </w:rPr>
        <w:t>Actividades por carrera.</w:t>
      </w:r>
    </w:p>
    <w:p w14:paraId="66937B05" w14:textId="77777777" w:rsidR="000640BD" w:rsidRPr="00F50186" w:rsidRDefault="00A92D25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Describir </w:t>
      </w:r>
      <w:r w:rsidR="000640BD" w:rsidRPr="00F50186">
        <w:rPr>
          <w:rFonts w:ascii="Arial" w:hAnsi="Arial" w:cs="Arial"/>
          <w:sz w:val="20"/>
          <w:szCs w:val="20"/>
          <w:lang w:val="es-ES_tradnl"/>
        </w:rPr>
        <w:t xml:space="preserve">como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mínimo cinco actividades </w:t>
      </w:r>
      <w:r w:rsidR="00491746" w:rsidRPr="00F50186">
        <w:rPr>
          <w:rFonts w:ascii="Arial" w:hAnsi="Arial" w:cs="Arial"/>
          <w:sz w:val="20"/>
          <w:szCs w:val="20"/>
          <w:lang w:val="es-ES_tradnl"/>
        </w:rPr>
        <w:t>sustantivas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que realizarán los prestadores de</w:t>
      </w:r>
      <w:r w:rsidR="000640BD" w:rsidRPr="00F50186">
        <w:rPr>
          <w:rFonts w:ascii="Arial" w:hAnsi="Arial" w:cs="Arial"/>
          <w:sz w:val="20"/>
          <w:szCs w:val="20"/>
          <w:lang w:val="es-ES_tradnl"/>
        </w:rPr>
        <w:t>l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 servicio social</w:t>
      </w:r>
      <w:r w:rsidR="000640BD" w:rsidRPr="00F50186">
        <w:rPr>
          <w:rFonts w:ascii="Arial" w:hAnsi="Arial" w:cs="Arial"/>
          <w:sz w:val="20"/>
          <w:szCs w:val="20"/>
          <w:lang w:val="es-ES_tradnl"/>
        </w:rPr>
        <w:t>.</w:t>
      </w:r>
    </w:p>
    <w:p w14:paraId="42E35219" w14:textId="77777777" w:rsidR="00A92D25" w:rsidRPr="00F50186" w:rsidRDefault="000640BD" w:rsidP="00A92D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 xml:space="preserve">Las </w:t>
      </w:r>
      <w:r w:rsidR="00A92D25" w:rsidRPr="00F50186">
        <w:rPr>
          <w:rFonts w:ascii="Arial" w:hAnsi="Arial" w:cs="Arial"/>
          <w:sz w:val="20"/>
          <w:szCs w:val="20"/>
          <w:lang w:val="es-ES_tradnl"/>
        </w:rPr>
        <w:t xml:space="preserve">actividades deberán describir brevemente y de forma clara lo que los </w:t>
      </w:r>
      <w:r w:rsidRPr="00F50186">
        <w:rPr>
          <w:rFonts w:ascii="Arial" w:hAnsi="Arial" w:cs="Arial"/>
          <w:sz w:val="20"/>
          <w:szCs w:val="20"/>
          <w:lang w:val="es-ES_tradnl"/>
        </w:rPr>
        <w:t xml:space="preserve">prestadores del servicio social realizarán dentro del </w:t>
      </w:r>
      <w:r w:rsidR="00491746" w:rsidRPr="00F50186">
        <w:rPr>
          <w:rFonts w:ascii="Arial" w:hAnsi="Arial" w:cs="Arial"/>
          <w:sz w:val="20"/>
          <w:szCs w:val="20"/>
          <w:lang w:val="es-ES_tradnl"/>
        </w:rPr>
        <w:t>programa</w:t>
      </w:r>
      <w:r w:rsidRPr="00F50186">
        <w:rPr>
          <w:rFonts w:ascii="Arial" w:hAnsi="Arial" w:cs="Arial"/>
          <w:sz w:val="20"/>
          <w:szCs w:val="20"/>
          <w:lang w:val="es-ES_tradnl"/>
        </w:rPr>
        <w:t>.</w:t>
      </w:r>
    </w:p>
    <w:p w14:paraId="25D15669" w14:textId="77777777" w:rsidR="00491746" w:rsidRPr="00F50186" w:rsidRDefault="00491746" w:rsidP="004917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F50186">
        <w:rPr>
          <w:rFonts w:ascii="Arial" w:hAnsi="Arial" w:cs="Arial"/>
          <w:sz w:val="20"/>
          <w:szCs w:val="20"/>
          <w:lang w:val="es-ES_tradnl"/>
        </w:rPr>
        <w:t xml:space="preserve">Las actividades por carrera </w:t>
      </w:r>
      <w:r w:rsidRPr="00F50186">
        <w:rPr>
          <w:rStyle w:val="titulos-prin"/>
          <w:rFonts w:ascii="Arial" w:hAnsi="Arial" w:cs="Arial"/>
          <w:b/>
          <w:bCs/>
          <w:color w:val="333333"/>
          <w:sz w:val="20"/>
          <w:szCs w:val="20"/>
          <w:lang w:val="es-ES_tradnl"/>
        </w:rPr>
        <w:t>no podrán ser las mismas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  <w:r w:rsidRPr="00F50186">
        <w:rPr>
          <w:rFonts w:ascii="Arial" w:hAnsi="Arial" w:cs="Arial"/>
          <w:color w:val="333333"/>
          <w:sz w:val="20"/>
          <w:szCs w:val="20"/>
          <w:lang w:val="es-ES_tradnl"/>
        </w:rPr>
        <w:t>y deberán corresponder a la descripción de los perfiles profesionales de cada una de las carreras que se imparten en la UNAM.</w:t>
      </w:r>
      <w:r w:rsidRPr="00F50186">
        <w:rPr>
          <w:rStyle w:val="apple-converted-space"/>
          <w:rFonts w:ascii="Arial" w:hAnsi="Arial" w:cs="Arial"/>
          <w:color w:val="333333"/>
          <w:sz w:val="20"/>
          <w:szCs w:val="20"/>
          <w:lang w:val="es-ES_tradnl"/>
        </w:rPr>
        <w:t> </w:t>
      </w:r>
      <w:hyperlink r:id="rId6" w:history="1">
        <w:r w:rsidRPr="00F50186">
          <w:rPr>
            <w:rStyle w:val="Hipervnculo"/>
            <w:rFonts w:ascii="Arial" w:hAnsi="Arial" w:cs="Arial"/>
            <w:sz w:val="20"/>
            <w:szCs w:val="20"/>
            <w:lang w:val="es-ES_tradnl"/>
          </w:rPr>
          <w:t>http://www.oferta.unam.mx</w:t>
        </w:r>
      </w:hyperlink>
    </w:p>
    <w:p w14:paraId="6AECBF00" w14:textId="77777777" w:rsidR="00A92D25" w:rsidRPr="00F50186" w:rsidRDefault="00A92D25" w:rsidP="00534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</w:p>
    <w:p w14:paraId="1768606F" w14:textId="77777777" w:rsidR="00F97A61" w:rsidRPr="00F50186" w:rsidRDefault="00F97A61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A48385A" w14:textId="77777777" w:rsidR="00F97A61" w:rsidRPr="00F50186" w:rsidRDefault="00F97A61" w:rsidP="001F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sectPr w:rsidR="00F97A61" w:rsidRPr="00F50186" w:rsidSect="009D5A90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BBB"/>
    <w:multiLevelType w:val="hybridMultilevel"/>
    <w:tmpl w:val="1CB494F8"/>
    <w:lvl w:ilvl="0" w:tplc="2ABCD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423E"/>
    <w:multiLevelType w:val="hybridMultilevel"/>
    <w:tmpl w:val="2EA86C9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07B6"/>
    <w:multiLevelType w:val="hybridMultilevel"/>
    <w:tmpl w:val="AD7AD0B4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5C6637"/>
    <w:multiLevelType w:val="hybridMultilevel"/>
    <w:tmpl w:val="2778B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4955"/>
    <w:multiLevelType w:val="hybridMultilevel"/>
    <w:tmpl w:val="09A8DB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3F109C"/>
    <w:multiLevelType w:val="hybridMultilevel"/>
    <w:tmpl w:val="DDE2B02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F8617B"/>
    <w:multiLevelType w:val="hybridMultilevel"/>
    <w:tmpl w:val="1CB494F8"/>
    <w:lvl w:ilvl="0" w:tplc="2ABCD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E6FE1"/>
    <w:multiLevelType w:val="hybridMultilevel"/>
    <w:tmpl w:val="91B2C8C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9A2948"/>
    <w:multiLevelType w:val="hybridMultilevel"/>
    <w:tmpl w:val="C876E6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840DF5"/>
    <w:multiLevelType w:val="hybridMultilevel"/>
    <w:tmpl w:val="32D0A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A69"/>
    <w:multiLevelType w:val="hybridMultilevel"/>
    <w:tmpl w:val="401019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6293">
    <w:abstractNumId w:val="1"/>
  </w:num>
  <w:num w:numId="2" w16cid:durableId="511261726">
    <w:abstractNumId w:val="7"/>
  </w:num>
  <w:num w:numId="3" w16cid:durableId="2061050076">
    <w:abstractNumId w:val="0"/>
  </w:num>
  <w:num w:numId="4" w16cid:durableId="1047802923">
    <w:abstractNumId w:val="6"/>
  </w:num>
  <w:num w:numId="5" w16cid:durableId="520902003">
    <w:abstractNumId w:val="4"/>
  </w:num>
  <w:num w:numId="6" w16cid:durableId="1522277352">
    <w:abstractNumId w:val="5"/>
  </w:num>
  <w:num w:numId="7" w16cid:durableId="1140153895">
    <w:abstractNumId w:val="8"/>
  </w:num>
  <w:num w:numId="8" w16cid:durableId="978997694">
    <w:abstractNumId w:val="10"/>
  </w:num>
  <w:num w:numId="9" w16cid:durableId="932514204">
    <w:abstractNumId w:val="2"/>
  </w:num>
  <w:num w:numId="10" w16cid:durableId="1671523926">
    <w:abstractNumId w:val="9"/>
  </w:num>
  <w:num w:numId="11" w16cid:durableId="72275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90"/>
    <w:rsid w:val="0000060E"/>
    <w:rsid w:val="00017480"/>
    <w:rsid w:val="000208C7"/>
    <w:rsid w:val="000640BD"/>
    <w:rsid w:val="000A649F"/>
    <w:rsid w:val="00101309"/>
    <w:rsid w:val="001117C8"/>
    <w:rsid w:val="00171C13"/>
    <w:rsid w:val="0018758B"/>
    <w:rsid w:val="001F4883"/>
    <w:rsid w:val="002225FF"/>
    <w:rsid w:val="00227670"/>
    <w:rsid w:val="00271D42"/>
    <w:rsid w:val="00273C4B"/>
    <w:rsid w:val="00285F44"/>
    <w:rsid w:val="00321487"/>
    <w:rsid w:val="003220FC"/>
    <w:rsid w:val="00341D46"/>
    <w:rsid w:val="0042493C"/>
    <w:rsid w:val="00491746"/>
    <w:rsid w:val="0053391C"/>
    <w:rsid w:val="0053491A"/>
    <w:rsid w:val="005C2619"/>
    <w:rsid w:val="006B4271"/>
    <w:rsid w:val="006B7A84"/>
    <w:rsid w:val="006C08DB"/>
    <w:rsid w:val="007338FF"/>
    <w:rsid w:val="00741E7A"/>
    <w:rsid w:val="00785A77"/>
    <w:rsid w:val="007D3904"/>
    <w:rsid w:val="008D3309"/>
    <w:rsid w:val="009355CF"/>
    <w:rsid w:val="00967714"/>
    <w:rsid w:val="009718D2"/>
    <w:rsid w:val="009D5A90"/>
    <w:rsid w:val="009F5A95"/>
    <w:rsid w:val="00A233BE"/>
    <w:rsid w:val="00A92D25"/>
    <w:rsid w:val="00AC47E4"/>
    <w:rsid w:val="00AF45B0"/>
    <w:rsid w:val="00B66A3D"/>
    <w:rsid w:val="00B840FA"/>
    <w:rsid w:val="00B922FC"/>
    <w:rsid w:val="00C330B9"/>
    <w:rsid w:val="00C870CF"/>
    <w:rsid w:val="00CA1E6D"/>
    <w:rsid w:val="00CF21BB"/>
    <w:rsid w:val="00D051FF"/>
    <w:rsid w:val="00D1477F"/>
    <w:rsid w:val="00D86DB1"/>
    <w:rsid w:val="00E15218"/>
    <w:rsid w:val="00E17422"/>
    <w:rsid w:val="00F33B19"/>
    <w:rsid w:val="00F45104"/>
    <w:rsid w:val="00F50186"/>
    <w:rsid w:val="00F5671C"/>
    <w:rsid w:val="00F76F14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B81780"/>
  <w15:chartTrackingRefBased/>
  <w15:docId w15:val="{8A04ECD8-29DB-A345-BCD1-5DEA255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9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9355CF"/>
    <w:rPr>
      <w:i/>
      <w:iCs/>
    </w:rPr>
  </w:style>
  <w:style w:type="paragraph" w:styleId="Prrafodelista">
    <w:name w:val="List Paragraph"/>
    <w:basedOn w:val="Normal"/>
    <w:uiPriority w:val="34"/>
    <w:qFormat/>
    <w:rsid w:val="009D5A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051FF"/>
  </w:style>
  <w:style w:type="character" w:styleId="Textoennegrita">
    <w:name w:val="Strong"/>
    <w:uiPriority w:val="22"/>
    <w:qFormat/>
    <w:rsid w:val="00D051FF"/>
    <w:rPr>
      <w:b/>
      <w:bCs/>
    </w:rPr>
  </w:style>
  <w:style w:type="character" w:styleId="Hipervnculo">
    <w:name w:val="Hyperlink"/>
    <w:uiPriority w:val="99"/>
    <w:unhideWhenUsed/>
    <w:rsid w:val="00A92D25"/>
    <w:rPr>
      <w:color w:val="0000FF"/>
      <w:u w:val="single"/>
    </w:rPr>
  </w:style>
  <w:style w:type="character" w:customStyle="1" w:styleId="titulos-prin">
    <w:name w:val="titulos-prin"/>
    <w:basedOn w:val="Fuentedeprrafopredeter"/>
    <w:rsid w:val="00A9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erta.unam.mx" TargetMode="External"/><Relationship Id="rId5" Type="http://schemas.openxmlformats.org/officeDocument/2006/relationships/hyperlink" Target="http://www.oferta.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2714</Words>
  <Characters>15174</Characters>
  <Application>Microsoft Office Word</Application>
  <DocSecurity>0</DocSecurity>
  <Lines>361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DGOSE</Company>
  <LinksUpToDate>false</LinksUpToDate>
  <CharactersWithSpaces>17670</CharactersWithSpaces>
  <SharedDoc>false</SharedDoc>
  <HLinks>
    <vt:vector size="12" baseType="variant">
      <vt:variant>
        <vt:i4>3801191</vt:i4>
      </vt:variant>
      <vt:variant>
        <vt:i4>3</vt:i4>
      </vt:variant>
      <vt:variant>
        <vt:i4>0</vt:i4>
      </vt:variant>
      <vt:variant>
        <vt:i4>5</vt:i4>
      </vt:variant>
      <vt:variant>
        <vt:lpwstr>http://www.oferta.unam.mx/</vt:lpwstr>
      </vt:variant>
      <vt:variant>
        <vt:lpwstr/>
      </vt:variant>
      <vt:variant>
        <vt:i4>3801191</vt:i4>
      </vt:variant>
      <vt:variant>
        <vt:i4>0</vt:i4>
      </vt:variant>
      <vt:variant>
        <vt:i4>0</vt:i4>
      </vt:variant>
      <vt:variant>
        <vt:i4>5</vt:i4>
      </vt:variant>
      <vt:variant>
        <vt:lpwstr>http://www.oferta.unam.mx/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Hernández</dc:creator>
  <cp:keywords/>
  <dc:description/>
  <cp:lastModifiedBy>ESTEBAN MENA MENDEZ</cp:lastModifiedBy>
  <cp:revision>2</cp:revision>
  <cp:lastPrinted>2015-08-17T23:38:00Z</cp:lastPrinted>
  <dcterms:created xsi:type="dcterms:W3CDTF">2023-12-01T18:40:00Z</dcterms:created>
  <dcterms:modified xsi:type="dcterms:W3CDTF">2023-12-01T18:40:00Z</dcterms:modified>
</cp:coreProperties>
</file>