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CE798" w14:textId="6172CECA" w:rsidR="00E209B7" w:rsidRPr="00D1760F" w:rsidRDefault="00E209B7" w:rsidP="00F85AE1">
      <w:pPr>
        <w:ind w:right="51"/>
        <w:jc w:val="right"/>
        <w:rPr>
          <w:rFonts w:ascii="Arial" w:hAnsi="Arial" w:cs="Arial"/>
          <w:b/>
          <w:i/>
          <w:color w:val="FF0000"/>
          <w:sz w:val="24"/>
          <w:szCs w:val="24"/>
          <w:lang w:val="es-ES_tradnl"/>
        </w:rPr>
      </w:pPr>
    </w:p>
    <w:p w14:paraId="169DB5CC" w14:textId="77777777" w:rsidR="002250DF" w:rsidRPr="00D1760F" w:rsidRDefault="002250DF" w:rsidP="00F85AE1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FACULTAD DE MEDICINA</w:t>
      </w:r>
    </w:p>
    <w:p w14:paraId="3B540516" w14:textId="77777777" w:rsidR="002250DF" w:rsidRPr="00D1760F" w:rsidRDefault="002250DF" w:rsidP="00F85AE1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SECRETARÍA GENERAL</w:t>
      </w:r>
    </w:p>
    <w:p w14:paraId="2153FCC1" w14:textId="67CB196D" w:rsidR="002250DF" w:rsidRPr="00D1760F" w:rsidRDefault="002250DF" w:rsidP="00F85AE1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FMED/SG/</w:t>
      </w:r>
      <w:r w:rsidR="00F16B9E" w:rsidRPr="00D1760F">
        <w:rPr>
          <w:rFonts w:ascii="Arial" w:hAnsi="Arial" w:cs="Arial"/>
          <w:b/>
          <w:sz w:val="24"/>
          <w:szCs w:val="24"/>
          <w:lang w:val="es-ES_tradnl"/>
        </w:rPr>
        <w:t>GBS</w:t>
      </w:r>
      <w:r w:rsidRPr="00D1760F">
        <w:rPr>
          <w:rFonts w:ascii="Arial" w:hAnsi="Arial" w:cs="Arial"/>
          <w:b/>
          <w:sz w:val="24"/>
          <w:szCs w:val="24"/>
          <w:lang w:val="es-ES_tradnl"/>
        </w:rPr>
        <w:t>/</w:t>
      </w:r>
      <w:r w:rsidR="00A16B17" w:rsidRPr="00D1760F">
        <w:rPr>
          <w:rFonts w:ascii="Arial" w:hAnsi="Arial" w:cs="Arial"/>
          <w:b/>
          <w:sz w:val="24"/>
          <w:szCs w:val="24"/>
          <w:highlight w:val="cyan"/>
          <w:lang w:val="es-ES_tradnl"/>
        </w:rPr>
        <w:t>0</w:t>
      </w:r>
      <w:r w:rsidR="006E5702" w:rsidRPr="00D1760F">
        <w:rPr>
          <w:rFonts w:ascii="Arial" w:hAnsi="Arial" w:cs="Arial"/>
          <w:b/>
          <w:sz w:val="24"/>
          <w:szCs w:val="24"/>
          <w:highlight w:val="cyan"/>
          <w:lang w:val="es-ES_tradnl"/>
        </w:rPr>
        <w:t>0</w:t>
      </w:r>
      <w:r w:rsidR="00A16B17" w:rsidRPr="00D1760F">
        <w:rPr>
          <w:rFonts w:ascii="Arial" w:hAnsi="Arial" w:cs="Arial"/>
          <w:b/>
          <w:sz w:val="24"/>
          <w:szCs w:val="24"/>
          <w:highlight w:val="cyan"/>
          <w:lang w:val="es-ES_tradnl"/>
        </w:rPr>
        <w:t>0</w:t>
      </w:r>
      <w:r w:rsidRPr="00D1760F">
        <w:rPr>
          <w:rFonts w:ascii="Arial" w:hAnsi="Arial" w:cs="Arial"/>
          <w:b/>
          <w:sz w:val="24"/>
          <w:szCs w:val="24"/>
          <w:lang w:val="es-ES_tradnl"/>
        </w:rPr>
        <w:t>/</w:t>
      </w:r>
      <w:r w:rsidRPr="008B5749">
        <w:rPr>
          <w:rFonts w:ascii="Arial" w:hAnsi="Arial" w:cs="Arial"/>
          <w:b/>
          <w:sz w:val="24"/>
          <w:szCs w:val="24"/>
          <w:highlight w:val="cyan"/>
          <w:lang w:val="es-ES_tradnl"/>
        </w:rPr>
        <w:t>20</w:t>
      </w:r>
      <w:r w:rsidR="00A16B17" w:rsidRPr="008B5749">
        <w:rPr>
          <w:rFonts w:ascii="Arial" w:hAnsi="Arial" w:cs="Arial"/>
          <w:b/>
          <w:sz w:val="24"/>
          <w:szCs w:val="24"/>
          <w:highlight w:val="cyan"/>
          <w:lang w:val="es-ES_tradnl"/>
        </w:rPr>
        <w:t>2</w:t>
      </w:r>
      <w:r w:rsidR="008B5749" w:rsidRPr="008B5749">
        <w:rPr>
          <w:rFonts w:ascii="Arial" w:hAnsi="Arial" w:cs="Arial"/>
          <w:b/>
          <w:sz w:val="24"/>
          <w:szCs w:val="24"/>
          <w:highlight w:val="cyan"/>
          <w:lang w:val="es-ES_tradnl"/>
        </w:rPr>
        <w:t>4</w:t>
      </w:r>
    </w:p>
    <w:p w14:paraId="2E1430D6" w14:textId="77777777" w:rsidR="00F85AE1" w:rsidRPr="00D1760F" w:rsidRDefault="00F85AE1" w:rsidP="00F85AE1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57A24879" w14:textId="77777777" w:rsidR="00F85AE1" w:rsidRDefault="00F85AE1" w:rsidP="00F85AE1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07C335C8" w14:textId="77777777" w:rsidR="00C10354" w:rsidRPr="008B5749" w:rsidRDefault="002250DF" w:rsidP="00F85AE1">
      <w:pPr>
        <w:ind w:right="51"/>
        <w:jc w:val="right"/>
        <w:rPr>
          <w:rFonts w:ascii="Arial" w:hAnsi="Arial" w:cs="Arial"/>
          <w:bCs/>
          <w:sz w:val="16"/>
          <w:szCs w:val="16"/>
          <w:lang w:val="es-ES_tradnl"/>
        </w:rPr>
      </w:pPr>
      <w:r w:rsidRPr="008B5749">
        <w:rPr>
          <w:rFonts w:ascii="Arial" w:hAnsi="Arial" w:cs="Arial"/>
          <w:bCs/>
          <w:sz w:val="16"/>
          <w:szCs w:val="16"/>
          <w:lang w:val="es-ES_tradnl"/>
        </w:rPr>
        <w:t xml:space="preserve">Asunto: Registro de firmas </w:t>
      </w:r>
      <w:r w:rsidR="00C10354" w:rsidRPr="008B5749">
        <w:rPr>
          <w:rFonts w:ascii="Arial" w:hAnsi="Arial" w:cs="Arial"/>
          <w:bCs/>
          <w:sz w:val="16"/>
          <w:szCs w:val="16"/>
          <w:lang w:val="es-ES_tradnl"/>
        </w:rPr>
        <w:t>de</w:t>
      </w:r>
    </w:p>
    <w:p w14:paraId="08FCD7E2" w14:textId="77777777" w:rsidR="008B5749" w:rsidRPr="008B5749" w:rsidRDefault="00C10354" w:rsidP="00F85AE1">
      <w:pPr>
        <w:ind w:right="51"/>
        <w:jc w:val="right"/>
        <w:rPr>
          <w:rFonts w:ascii="Arial" w:hAnsi="Arial" w:cs="Arial"/>
          <w:bCs/>
          <w:sz w:val="16"/>
          <w:szCs w:val="16"/>
          <w:lang w:val="es-ES_tradnl"/>
        </w:rPr>
      </w:pPr>
      <w:r w:rsidRPr="008B5749">
        <w:rPr>
          <w:rFonts w:ascii="Arial" w:hAnsi="Arial" w:cs="Arial"/>
          <w:bCs/>
          <w:sz w:val="16"/>
          <w:szCs w:val="16"/>
          <w:lang w:val="es-ES_tradnl"/>
        </w:rPr>
        <w:t>Servicio Social</w:t>
      </w:r>
      <w:r w:rsidR="008B5749" w:rsidRPr="008B5749">
        <w:rPr>
          <w:rFonts w:ascii="Arial" w:hAnsi="Arial" w:cs="Arial"/>
          <w:bCs/>
          <w:sz w:val="16"/>
          <w:szCs w:val="16"/>
          <w:lang w:val="es-ES_tradnl"/>
        </w:rPr>
        <w:t>/ Prácticas Profesionales</w:t>
      </w:r>
      <w:r w:rsidRPr="008B5749">
        <w:rPr>
          <w:rFonts w:ascii="Arial" w:hAnsi="Arial" w:cs="Arial"/>
          <w:bCs/>
          <w:sz w:val="16"/>
          <w:szCs w:val="16"/>
          <w:lang w:val="es-ES_tradnl"/>
        </w:rPr>
        <w:t>,</w:t>
      </w:r>
    </w:p>
    <w:p w14:paraId="66F2FBBE" w14:textId="21B27FA4" w:rsidR="002250DF" w:rsidRPr="00B20AC0" w:rsidRDefault="002250DF" w:rsidP="00F85AE1">
      <w:pPr>
        <w:ind w:right="51"/>
        <w:jc w:val="right"/>
        <w:rPr>
          <w:rFonts w:ascii="Arial" w:hAnsi="Arial" w:cs="Arial"/>
          <w:bCs/>
          <w:lang w:val="es-ES_tradnl"/>
        </w:rPr>
      </w:pPr>
      <w:r w:rsidRPr="008B5749">
        <w:rPr>
          <w:rFonts w:ascii="Arial" w:hAnsi="Arial" w:cs="Arial"/>
          <w:bCs/>
          <w:sz w:val="16"/>
          <w:szCs w:val="16"/>
          <w:lang w:val="es-ES_tradnl"/>
        </w:rPr>
        <w:t>ejercicio 202</w:t>
      </w:r>
      <w:r w:rsidR="008B5749" w:rsidRPr="008B5749">
        <w:rPr>
          <w:rFonts w:ascii="Arial" w:hAnsi="Arial" w:cs="Arial"/>
          <w:bCs/>
          <w:sz w:val="16"/>
          <w:szCs w:val="16"/>
          <w:lang w:val="es-ES_tradnl"/>
        </w:rPr>
        <w:t>5</w:t>
      </w:r>
    </w:p>
    <w:p w14:paraId="12B089CF" w14:textId="77777777" w:rsidR="00B20AC0" w:rsidRDefault="00B20AC0" w:rsidP="00B20A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0953AC23" w14:textId="77777777" w:rsidR="008B5749" w:rsidRDefault="008B5749" w:rsidP="00B20A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76684A1A" w14:textId="77777777" w:rsidR="008B5749" w:rsidRDefault="008B5749" w:rsidP="00B20A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19A37F40" w14:textId="77777777" w:rsidR="00B20AC0" w:rsidRDefault="00B20AC0" w:rsidP="00B20AC0">
      <w:pPr>
        <w:ind w:right="51"/>
        <w:jc w:val="right"/>
        <w:rPr>
          <w:rFonts w:ascii="Arial" w:hAnsi="Arial" w:cs="Arial"/>
          <w:b/>
          <w:sz w:val="24"/>
          <w:szCs w:val="24"/>
          <w:lang w:val="es-ES_tradnl"/>
        </w:rPr>
      </w:pPr>
    </w:p>
    <w:p w14:paraId="7DFC45B1" w14:textId="77777777" w:rsidR="008B5749" w:rsidRPr="00D1760F" w:rsidRDefault="008B5749" w:rsidP="008B5749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LIC. CLAUDIA NAVARRETE GARCÍA</w:t>
      </w:r>
    </w:p>
    <w:p w14:paraId="520A921C" w14:textId="77777777" w:rsidR="008B5749" w:rsidRPr="00D1760F" w:rsidRDefault="008B5749" w:rsidP="008B5749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 xml:space="preserve">DIRECTORA DE SERVICIO SOCIAL </w:t>
      </w:r>
      <w:r>
        <w:rPr>
          <w:rFonts w:ascii="Arial" w:hAnsi="Arial" w:cs="Arial"/>
          <w:b/>
          <w:sz w:val="24"/>
          <w:szCs w:val="24"/>
          <w:lang w:val="es-ES_tradnl"/>
        </w:rPr>
        <w:t>Y VINCULACIÓN LABORAL</w:t>
      </w:r>
    </w:p>
    <w:p w14:paraId="7A940AEB" w14:textId="77777777" w:rsidR="008B5749" w:rsidRPr="00D1760F" w:rsidRDefault="008B5749" w:rsidP="008B5749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>UNIVERSIDAD NACIONAL AUTÓNOMA DE MÉXICO</w:t>
      </w:r>
    </w:p>
    <w:p w14:paraId="1C73D5E8" w14:textId="77777777" w:rsidR="008B5749" w:rsidRPr="00D1760F" w:rsidRDefault="008B5749" w:rsidP="008B5749">
      <w:pPr>
        <w:ind w:right="51"/>
        <w:jc w:val="both"/>
        <w:rPr>
          <w:rFonts w:ascii="Arial" w:hAnsi="Arial" w:cs="Arial"/>
          <w:b/>
          <w:sz w:val="24"/>
          <w:szCs w:val="24"/>
          <w:lang w:val="es-ES_tradnl"/>
        </w:rPr>
      </w:pPr>
      <w:r w:rsidRPr="00D1760F">
        <w:rPr>
          <w:rFonts w:ascii="Arial" w:hAnsi="Arial" w:cs="Arial"/>
          <w:b/>
          <w:sz w:val="24"/>
          <w:szCs w:val="24"/>
          <w:lang w:val="es-ES_tradnl"/>
        </w:rPr>
        <w:t xml:space="preserve">PRESENTE. </w:t>
      </w:r>
    </w:p>
    <w:p w14:paraId="22E1D46A" w14:textId="77777777" w:rsidR="008B5749" w:rsidRPr="006F7FB6" w:rsidRDefault="008B5749" w:rsidP="008B5749">
      <w:pPr>
        <w:ind w:right="51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4C9EA3A6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MX"/>
        </w:rPr>
      </w:pPr>
      <w:r w:rsidRPr="006F7FB6">
        <w:rPr>
          <w:rFonts w:ascii="Arial" w:hAnsi="Arial" w:cs="Arial"/>
          <w:lang w:val="es-MX"/>
        </w:rPr>
        <w:t xml:space="preserve">Previa lectura de los </w:t>
      </w:r>
      <w:r w:rsidRPr="006F7FB6">
        <w:rPr>
          <w:rFonts w:ascii="Arial" w:hAnsi="Arial" w:cs="Arial"/>
          <w:b/>
          <w:lang w:val="es-MX"/>
        </w:rPr>
        <w:t xml:space="preserve">“Lineamientos y Normas de Operación del Servicio Social Universitario” </w:t>
      </w:r>
      <w:r w:rsidRPr="006F7FB6">
        <w:rPr>
          <w:rFonts w:ascii="Arial" w:hAnsi="Arial" w:cs="Arial"/>
          <w:bCs/>
          <w:lang w:val="es-MX"/>
        </w:rPr>
        <w:t>así como de los</w:t>
      </w:r>
      <w:r w:rsidRPr="006F7FB6">
        <w:rPr>
          <w:rFonts w:ascii="Arial" w:hAnsi="Arial" w:cs="Arial"/>
          <w:i/>
          <w:lang w:val="es-MX"/>
        </w:rPr>
        <w:t xml:space="preserve"> </w:t>
      </w:r>
      <w:r w:rsidRPr="006F7FB6">
        <w:rPr>
          <w:rFonts w:ascii="Arial" w:hAnsi="Arial" w:cs="Arial"/>
          <w:b/>
          <w:bCs/>
          <w:iCs/>
          <w:lang w:val="es-MX"/>
        </w:rPr>
        <w:t>“Lineamientos Generales de Prácticas Profesionales”</w:t>
      </w:r>
      <w:r w:rsidRPr="006F7FB6">
        <w:rPr>
          <w:rFonts w:ascii="Arial" w:hAnsi="Arial" w:cs="Arial"/>
          <w:i/>
          <w:lang w:val="es-MX"/>
        </w:rPr>
        <w:t xml:space="preserve"> </w:t>
      </w:r>
      <w:r w:rsidRPr="006F7FB6">
        <w:rPr>
          <w:rFonts w:ascii="Arial" w:hAnsi="Arial" w:cs="Arial"/>
          <w:iCs/>
          <w:lang w:val="es-MX"/>
        </w:rPr>
        <w:t>de la Universidad Nacional Autónoma de México manifestamos aceptar y hacer cumplir todo</w:t>
      </w:r>
      <w:r w:rsidRPr="006F7FB6">
        <w:rPr>
          <w:rFonts w:ascii="Arial" w:hAnsi="Arial" w:cs="Arial"/>
          <w:lang w:val="es-MX"/>
        </w:rPr>
        <w:t xml:space="preserve"> lo señalado en el mencionado marco normativo. Asimismo, la institución receptora, se compromete a otorgar en tiempo y forma, el apoyo económico señalado en el programa, de manera integra a los prestadores de servicio social inscritos.</w:t>
      </w:r>
    </w:p>
    <w:p w14:paraId="7CF8F988" w14:textId="77777777" w:rsidR="008B5749" w:rsidRPr="006F7FB6" w:rsidRDefault="008B5749" w:rsidP="008B5749">
      <w:pPr>
        <w:ind w:right="51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7689DBA0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MX"/>
        </w:rPr>
      </w:pPr>
      <w:r w:rsidRPr="006F7FB6">
        <w:rPr>
          <w:rFonts w:ascii="Arial" w:hAnsi="Arial" w:cs="Arial"/>
          <w:lang w:val="es-ES_tradnl"/>
        </w:rPr>
        <w:t xml:space="preserve">A continuación, se presentan los datos y firmas de las personas autorizadas por </w:t>
      </w:r>
      <w:r w:rsidRPr="00AF398A">
        <w:rPr>
          <w:rFonts w:ascii="Arial" w:hAnsi="Arial" w:cs="Arial"/>
          <w:b/>
          <w:iCs/>
          <w:lang w:val="es-ES_tradnl"/>
        </w:rPr>
        <w:t>La Facultad de Medicina, UNAM</w:t>
      </w:r>
      <w:r w:rsidRPr="006F7FB6">
        <w:rPr>
          <w:rFonts w:ascii="Arial" w:hAnsi="Arial" w:cs="Arial"/>
          <w:b/>
          <w:i/>
          <w:lang w:val="es-ES_tradnl"/>
        </w:rPr>
        <w:t xml:space="preserve"> </w:t>
      </w:r>
      <w:r w:rsidRPr="006F7FB6">
        <w:rPr>
          <w:rFonts w:ascii="Arial" w:hAnsi="Arial" w:cs="Arial"/>
          <w:lang w:val="es-ES_tradnl"/>
        </w:rPr>
        <w:t>para dar validez a la documentación relacionada con el registro de programas</w:t>
      </w:r>
      <w:r w:rsidRPr="006F7FB6">
        <w:rPr>
          <w:rFonts w:ascii="Arial" w:hAnsi="Arial" w:cs="Arial"/>
          <w:lang w:val="es-MX"/>
        </w:rPr>
        <w:t>, de prestadores de servicio social y practicantes de la Universidad Nacional Autónoma de México:</w:t>
      </w:r>
    </w:p>
    <w:p w14:paraId="21BB87AE" w14:textId="77777777" w:rsidR="008B5749" w:rsidRPr="006F7FB6" w:rsidRDefault="008B5749" w:rsidP="008B5749">
      <w:pPr>
        <w:ind w:right="51"/>
        <w:jc w:val="both"/>
        <w:rPr>
          <w:rFonts w:ascii="Arial" w:hAnsi="Arial" w:cs="Arial"/>
          <w:sz w:val="16"/>
          <w:szCs w:val="16"/>
          <w:lang w:val="es-ES_tradnl"/>
        </w:rPr>
      </w:pPr>
    </w:p>
    <w:p w14:paraId="3250F01C" w14:textId="77777777" w:rsidR="008B5749" w:rsidRPr="006F7FB6" w:rsidRDefault="008B5749" w:rsidP="008B5749">
      <w:pPr>
        <w:ind w:right="51"/>
        <w:jc w:val="both"/>
        <w:rPr>
          <w:rFonts w:ascii="Arial" w:hAnsi="Arial" w:cs="Arial"/>
          <w:b/>
          <w:u w:val="single"/>
          <w:lang w:val="es-ES_tradnl"/>
        </w:rPr>
      </w:pPr>
      <w:r w:rsidRPr="006F7FB6">
        <w:rPr>
          <w:rFonts w:ascii="Arial" w:hAnsi="Arial" w:cs="Arial"/>
          <w:b/>
          <w:u w:val="single"/>
          <w:lang w:val="es-ES_tradnl"/>
        </w:rPr>
        <w:t>Coordinadora del Servicio Social y Prácticas Profesionales en Facultad de Medicina</w:t>
      </w:r>
    </w:p>
    <w:p w14:paraId="66182A1A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ES_tradnl"/>
        </w:rPr>
      </w:pPr>
      <w:r w:rsidRPr="006F7FB6">
        <w:rPr>
          <w:rFonts w:ascii="Arial" w:hAnsi="Arial" w:cs="Arial"/>
          <w:lang w:val="es-ES_tradnl"/>
        </w:rPr>
        <w:t>Nombre: Dra. Gabriela Borrayo Sánchez</w:t>
      </w:r>
    </w:p>
    <w:p w14:paraId="48140FAC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ES_tradnl"/>
        </w:rPr>
      </w:pPr>
      <w:r w:rsidRPr="006F7FB6">
        <w:rPr>
          <w:rFonts w:ascii="Arial" w:hAnsi="Arial" w:cs="Arial"/>
          <w:lang w:val="es-ES_tradnl"/>
        </w:rPr>
        <w:t xml:space="preserve">Cargo: </w:t>
      </w:r>
      <w:proofErr w:type="gramStart"/>
      <w:r w:rsidRPr="006F7FB6">
        <w:rPr>
          <w:rFonts w:ascii="Arial" w:hAnsi="Arial" w:cs="Arial"/>
          <w:lang w:val="es-ES_tradnl"/>
        </w:rPr>
        <w:t>Secretaria General</w:t>
      </w:r>
      <w:proofErr w:type="gramEnd"/>
    </w:p>
    <w:p w14:paraId="44AA065C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ES_tradnl"/>
        </w:rPr>
      </w:pPr>
      <w:r w:rsidRPr="006F7FB6">
        <w:rPr>
          <w:rFonts w:ascii="Arial" w:hAnsi="Arial" w:cs="Arial"/>
          <w:lang w:val="es-ES_tradnl"/>
        </w:rPr>
        <w:t>Domicilio laboral: Av. Universidad #3000. C.P. 04510. CDMX.</w:t>
      </w:r>
    </w:p>
    <w:p w14:paraId="49C2DF33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ES_tradnl"/>
        </w:rPr>
      </w:pPr>
      <w:r w:rsidRPr="006F7FB6">
        <w:rPr>
          <w:rFonts w:ascii="Arial" w:hAnsi="Arial" w:cs="Arial"/>
          <w:lang w:val="es-ES_tradnl"/>
        </w:rPr>
        <w:t>Coyoacán. Facultad de Medicina, UNAM. Edif. B 1er piso.</w:t>
      </w:r>
    </w:p>
    <w:p w14:paraId="53F970F5" w14:textId="77777777" w:rsidR="008B5749" w:rsidRPr="006F7FB6" w:rsidRDefault="008B5749" w:rsidP="008B5749">
      <w:pPr>
        <w:ind w:right="51"/>
        <w:jc w:val="both"/>
        <w:rPr>
          <w:rFonts w:ascii="Arial" w:hAnsi="Arial" w:cs="Arial"/>
          <w:lang w:val="es-ES_tradnl"/>
        </w:rPr>
      </w:pPr>
      <w:r w:rsidRPr="006F7FB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2EF9F" wp14:editId="1D4F9608">
                <wp:simplePos x="0" y="0"/>
                <wp:positionH relativeFrom="column">
                  <wp:posOffset>4629150</wp:posOffset>
                </wp:positionH>
                <wp:positionV relativeFrom="paragraph">
                  <wp:posOffset>74930</wp:posOffset>
                </wp:positionV>
                <wp:extent cx="914400" cy="228600"/>
                <wp:effectExtent l="0" t="0" r="0" b="0"/>
                <wp:wrapNone/>
                <wp:docPr id="13062888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C91A21" w14:textId="77777777" w:rsidR="008B5749" w:rsidRPr="00270693" w:rsidRDefault="008B5749" w:rsidP="008B5749">
                            <w:pPr>
                              <w:jc w:val="center"/>
                              <w:rPr>
                                <w:rFonts w:ascii="Arial" w:hAnsi="Arial" w:cs="Arial"/>
                                <w:lang w:val="es-MX"/>
                              </w:rPr>
                            </w:pPr>
                            <w:r w:rsidRPr="00270693">
                              <w:rPr>
                                <w:rFonts w:ascii="Arial" w:hAnsi="Arial" w:cs="Arial"/>
                                <w:lang w:val="es-MX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22EF9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64.5pt;margin-top:5.9pt;width:1in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" filled="f" stroked="f">
                <v:textbox>
                  <w:txbxContent>
                    <w:p w14:paraId="40C91A21" w14:textId="77777777" w:rsidR="008B5749" w:rsidRPr="00270693" w:rsidRDefault="008B5749" w:rsidP="008B5749">
                      <w:pPr>
                        <w:jc w:val="center"/>
                        <w:rPr>
                          <w:rFonts w:ascii="Arial" w:hAnsi="Arial" w:cs="Arial"/>
                          <w:lang w:val="es-MX"/>
                        </w:rPr>
                      </w:pPr>
                      <w:r w:rsidRPr="00270693">
                        <w:rPr>
                          <w:rFonts w:ascii="Arial" w:hAnsi="Arial" w:cs="Arial"/>
                          <w:lang w:val="es-MX"/>
                        </w:rP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  <w:r w:rsidRPr="006F7FB6">
        <w:rPr>
          <w:rFonts w:ascii="Arial" w:hAnsi="Arial" w:cs="Arial"/>
          <w:noProof/>
        </w:rPr>
        <mc:AlternateContent>
          <mc:Choice Requires="wps">
            <w:drawing>
              <wp:anchor distT="4294967278" distB="4294967278" distL="114300" distR="114300" simplePos="0" relativeHeight="251660288" behindDoc="0" locked="0" layoutInCell="1" allowOverlap="1" wp14:anchorId="113B80B5" wp14:editId="32C56464">
                <wp:simplePos x="0" y="0"/>
                <wp:positionH relativeFrom="column">
                  <wp:posOffset>4175760</wp:posOffset>
                </wp:positionH>
                <wp:positionV relativeFrom="paragraph">
                  <wp:posOffset>74929</wp:posOffset>
                </wp:positionV>
                <wp:extent cx="1767840" cy="0"/>
                <wp:effectExtent l="0" t="0" r="0" b="0"/>
                <wp:wrapNone/>
                <wp:docPr id="241091850" name="Conector rec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567C" id="Conector recto 1" o:spid="_x0000_s1026" style="position:absolute;z-index:251660288;visibility:visible;mso-wrap-style:square;mso-width-percent:0;mso-height-percent:0;mso-wrap-distance-left:9pt;mso-wrap-distance-top:-.0005mm;mso-wrap-distance-right:9pt;mso-wrap-distance-bottom:-.0005mm;mso-position-horizontal:absolute;mso-position-horizontal-relative:text;mso-position-vertical:absolute;mso-position-vertical-relative:text;mso-width-percent:0;mso-height-percent:0;mso-width-relative:page;mso-height-relative:page" from="328.8pt,5.9pt" to="468pt,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" strokeweight="1pt">
                <o:lock v:ext="edit" shapetype="f"/>
              </v:line>
            </w:pict>
          </mc:Fallback>
        </mc:AlternateContent>
      </w:r>
      <w:r w:rsidRPr="006F7FB6">
        <w:rPr>
          <w:rFonts w:ascii="Arial" w:hAnsi="Arial" w:cs="Arial"/>
          <w:lang w:val="es-ES_tradnl"/>
        </w:rPr>
        <w:t>Teléfono: 55.56.23.24.03</w:t>
      </w:r>
    </w:p>
    <w:p w14:paraId="236F4125" w14:textId="77777777" w:rsidR="008B5749" w:rsidRPr="006F7FB6" w:rsidRDefault="008B5749" w:rsidP="008B5749">
      <w:pPr>
        <w:ind w:right="51"/>
        <w:jc w:val="both"/>
        <w:rPr>
          <w:rFonts w:ascii="Arial" w:hAnsi="Arial" w:cs="Arial"/>
          <w:color w:val="000000" w:themeColor="text1"/>
          <w:lang w:val="es-ES_tradnl"/>
        </w:rPr>
      </w:pPr>
      <w:r w:rsidRPr="006F7FB6">
        <w:rPr>
          <w:rFonts w:ascii="Arial" w:hAnsi="Arial" w:cs="Arial"/>
          <w:color w:val="000000" w:themeColor="text1"/>
          <w:lang w:val="es-ES_tradnl"/>
        </w:rPr>
        <w:t xml:space="preserve">Correo electrónico: </w:t>
      </w:r>
      <w:hyperlink r:id="rId7" w:history="1">
        <w:r w:rsidRPr="00CC2971">
          <w:rPr>
            <w:rStyle w:val="Hipervnculo"/>
            <w:rFonts w:ascii="Arial" w:hAnsi="Arial" w:cs="Arial"/>
            <w:color w:val="auto"/>
            <w:lang w:val="es-ES_tradnl"/>
          </w:rPr>
          <w:t>secretariageneralfacmed@unam.mx</w:t>
        </w:r>
      </w:hyperlink>
    </w:p>
    <w:p w14:paraId="182FA00D" w14:textId="77777777" w:rsidR="00A135D5" w:rsidRPr="00CE001B" w:rsidRDefault="00A135D5" w:rsidP="00F85AE1">
      <w:pPr>
        <w:ind w:right="51"/>
        <w:jc w:val="both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2"/>
        <w:gridCol w:w="4619"/>
        <w:gridCol w:w="2581"/>
      </w:tblGrid>
      <w:tr w:rsidR="0043513A" w:rsidRPr="00662FA6" w14:paraId="1E065A57" w14:textId="77777777" w:rsidTr="00A44196">
        <w:tc>
          <w:tcPr>
            <w:tcW w:w="2652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761BD4E2" w14:textId="77777777" w:rsidR="0043513A" w:rsidRPr="00662FA6" w:rsidRDefault="0043513A" w:rsidP="00F85AE1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Nombre del Programa</w:t>
            </w:r>
          </w:p>
        </w:tc>
        <w:tc>
          <w:tcPr>
            <w:tcW w:w="4619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24C2CADA" w14:textId="77777777" w:rsidR="0043513A" w:rsidRPr="00662FA6" w:rsidRDefault="0043513A" w:rsidP="00F85AE1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Responsable del Programa</w:t>
            </w:r>
            <w:r w:rsidR="00B0104F" w:rsidRPr="00662FA6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 xml:space="preserve"> y Alumnos</w:t>
            </w: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000000"/>
            <w:vAlign w:val="center"/>
          </w:tcPr>
          <w:p w14:paraId="5FECE47C" w14:textId="77777777" w:rsidR="0043513A" w:rsidRPr="00662FA6" w:rsidRDefault="0043513A" w:rsidP="00F85AE1">
            <w:pPr>
              <w:ind w:right="51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b/>
                <w:color w:val="FFFFFF"/>
                <w:sz w:val="16"/>
                <w:szCs w:val="16"/>
                <w:lang w:val="es-ES_tradnl"/>
              </w:rPr>
              <w:t>Firma</w:t>
            </w:r>
          </w:p>
        </w:tc>
      </w:tr>
      <w:tr w:rsidR="0043513A" w:rsidRPr="00662FA6" w14:paraId="67E7D376" w14:textId="77777777" w:rsidTr="00A44196">
        <w:trPr>
          <w:trHeight w:val="315"/>
        </w:trPr>
        <w:tc>
          <w:tcPr>
            <w:tcW w:w="2652" w:type="dxa"/>
            <w:shd w:val="clear" w:color="auto" w:fill="auto"/>
            <w:vAlign w:val="center"/>
          </w:tcPr>
          <w:p w14:paraId="74C487A8" w14:textId="77777777" w:rsidR="0043513A" w:rsidRPr="00662FA6" w:rsidRDefault="0043513A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>1.</w:t>
            </w:r>
          </w:p>
          <w:p w14:paraId="32951FE2" w14:textId="77777777" w:rsidR="002250DF" w:rsidRPr="00662FA6" w:rsidRDefault="002250DF" w:rsidP="00F85AE1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>2.</w:t>
            </w:r>
          </w:p>
          <w:p w14:paraId="1DF4F181" w14:textId="77777777" w:rsidR="002250DF" w:rsidRPr="00662FA6" w:rsidRDefault="002250DF" w:rsidP="00F85AE1">
            <w:pPr>
              <w:ind w:right="51"/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color w:val="FF0000"/>
                <w:sz w:val="16"/>
                <w:szCs w:val="16"/>
                <w:lang w:val="es-ES_tradnl"/>
              </w:rPr>
              <w:t>3.</w:t>
            </w:r>
          </w:p>
          <w:p w14:paraId="58E19184" w14:textId="77777777" w:rsidR="0043513A" w:rsidRPr="00662FA6" w:rsidRDefault="0043513A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14:paraId="609862DF" w14:textId="77777777" w:rsidR="0043513A" w:rsidRPr="00662FA6" w:rsidRDefault="0043513A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>Nombre:</w:t>
            </w:r>
          </w:p>
          <w:p w14:paraId="5115F0C2" w14:textId="77777777" w:rsidR="0043513A" w:rsidRPr="00662FA6" w:rsidRDefault="0043513A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>Cargo:</w:t>
            </w:r>
          </w:p>
          <w:p w14:paraId="51C223F5" w14:textId="77777777" w:rsidR="00375E5D" w:rsidRPr="00662FA6" w:rsidRDefault="00375E5D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>Domicilio laboral</w:t>
            </w:r>
            <w:r w:rsidR="00B963CC" w:rsidRPr="00662FA6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14:paraId="1FEA53E9" w14:textId="77777777" w:rsidR="00375E5D" w:rsidRPr="00662FA6" w:rsidRDefault="00375E5D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>Teléfono</w:t>
            </w:r>
            <w:r w:rsidR="00B963CC" w:rsidRPr="00662FA6">
              <w:rPr>
                <w:rFonts w:ascii="Arial" w:hAnsi="Arial" w:cs="Arial"/>
                <w:sz w:val="16"/>
                <w:szCs w:val="16"/>
                <w:lang w:val="es-ES_tradnl"/>
              </w:rPr>
              <w:t>:</w:t>
            </w:r>
          </w:p>
          <w:p w14:paraId="7BA1C651" w14:textId="77777777" w:rsidR="0043513A" w:rsidRPr="00662FA6" w:rsidRDefault="00375E5D" w:rsidP="00F85AE1">
            <w:pPr>
              <w:ind w:right="51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662FA6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Correo Electrónico: 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084205DE" w14:textId="77777777" w:rsidR="0043513A" w:rsidRPr="00662FA6" w:rsidRDefault="0043513A" w:rsidP="00F85AE1">
            <w:pPr>
              <w:ind w:right="51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14:paraId="43A85073" w14:textId="77777777" w:rsidR="00897D84" w:rsidRPr="00662FA6" w:rsidRDefault="00897D84" w:rsidP="00F85AE1">
      <w:pPr>
        <w:ind w:right="51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2B232BE9" w14:textId="77777777" w:rsidR="00064B8F" w:rsidRDefault="00064B8F" w:rsidP="00046341">
      <w:pPr>
        <w:ind w:right="51"/>
        <w:jc w:val="both"/>
        <w:rPr>
          <w:rFonts w:ascii="Arial" w:hAnsi="Arial" w:cs="Arial"/>
          <w:sz w:val="22"/>
          <w:szCs w:val="22"/>
          <w:lang w:val="es-ES_tradnl"/>
        </w:rPr>
      </w:pPr>
      <w:bookmarkStart w:id="0" w:name="_Hlk536632027"/>
      <w:r w:rsidRPr="00046341">
        <w:rPr>
          <w:rFonts w:ascii="Arial" w:hAnsi="Arial" w:cs="Arial"/>
          <w:sz w:val="22"/>
          <w:szCs w:val="22"/>
          <w:lang w:val="es-ES_tradnl"/>
        </w:rPr>
        <w:t>Agradeciendo la atención a la presente, le envío un cordial saludo.</w:t>
      </w:r>
    </w:p>
    <w:p w14:paraId="7F586534" w14:textId="77777777" w:rsidR="00623C6A" w:rsidRPr="00623C6A" w:rsidRDefault="00623C6A" w:rsidP="00046341">
      <w:pPr>
        <w:ind w:right="51"/>
        <w:jc w:val="both"/>
        <w:rPr>
          <w:rFonts w:ascii="Arial" w:hAnsi="Arial" w:cs="Arial"/>
          <w:sz w:val="18"/>
          <w:szCs w:val="18"/>
          <w:lang w:val="es-ES_tradnl"/>
        </w:rPr>
      </w:pPr>
    </w:p>
    <w:bookmarkEnd w:id="0"/>
    <w:p w14:paraId="7D2F7ABE" w14:textId="77777777" w:rsidR="002250DF" w:rsidRPr="00163BE9" w:rsidRDefault="00A135D5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ATENTAMENTE</w:t>
      </w:r>
    </w:p>
    <w:p w14:paraId="2184B8CC" w14:textId="77777777" w:rsidR="002250DF" w:rsidRPr="00163BE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“POR MI RAZA HABLARÁ EL ESPÍRITU”</w:t>
      </w:r>
    </w:p>
    <w:p w14:paraId="7BB221A1" w14:textId="77777777" w:rsidR="002250DF" w:rsidRPr="00163BE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Ciudad Universitaria, Cd. Mx., </w:t>
      </w:r>
      <w:r w:rsidR="00662FA6" w:rsidRPr="00163BE9">
        <w:rPr>
          <w:rFonts w:ascii="Arial" w:hAnsi="Arial" w:cs="Arial"/>
          <w:b/>
          <w:sz w:val="24"/>
          <w:szCs w:val="24"/>
          <w:highlight w:val="cyan"/>
          <w:lang w:val="es-ES_tradnl"/>
        </w:rPr>
        <w:t>día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 de </w:t>
      </w:r>
      <w:r w:rsidR="00662FA6" w:rsidRPr="00163BE9">
        <w:rPr>
          <w:rFonts w:ascii="Arial" w:hAnsi="Arial" w:cs="Arial"/>
          <w:b/>
          <w:sz w:val="24"/>
          <w:szCs w:val="24"/>
          <w:highlight w:val="cyan"/>
          <w:lang w:val="es-ES_tradnl"/>
        </w:rPr>
        <w:t>mes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 de 20</w:t>
      </w:r>
      <w:r w:rsidR="00A16B17" w:rsidRPr="00163BE9">
        <w:rPr>
          <w:rFonts w:ascii="Arial" w:hAnsi="Arial" w:cs="Arial"/>
          <w:b/>
          <w:sz w:val="24"/>
          <w:szCs w:val="24"/>
          <w:lang w:val="es-ES_tradnl"/>
        </w:rPr>
        <w:t>2</w:t>
      </w:r>
      <w:r w:rsidR="00FA4C25" w:rsidRPr="00163BE9">
        <w:rPr>
          <w:rFonts w:ascii="Arial" w:hAnsi="Arial" w:cs="Arial"/>
          <w:b/>
          <w:sz w:val="24"/>
          <w:szCs w:val="24"/>
          <w:lang w:val="es-ES_tradnl"/>
        </w:rPr>
        <w:t>4</w:t>
      </w:r>
    </w:p>
    <w:p w14:paraId="7BC10E2D" w14:textId="77777777" w:rsidR="002250DF" w:rsidRPr="00163BE9" w:rsidRDefault="002250DF" w:rsidP="00F85AE1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3849DBBE" w14:textId="77777777" w:rsidR="00C84B59" w:rsidRPr="00163BE9" w:rsidRDefault="00C84B59" w:rsidP="00F85AE1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047FEA8F" w14:textId="77777777" w:rsidR="002250DF" w:rsidRPr="00163BE9" w:rsidRDefault="002250DF" w:rsidP="00F85AE1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3A561DF5" w14:textId="77777777" w:rsidR="002250DF" w:rsidRPr="00163BE9" w:rsidRDefault="002250DF" w:rsidP="00F85AE1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14C807B7" w14:textId="77777777" w:rsidR="002250DF" w:rsidRPr="00163BE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DRA. </w:t>
      </w:r>
      <w:r w:rsidR="00AE1487" w:rsidRPr="00163BE9">
        <w:rPr>
          <w:rFonts w:ascii="Arial" w:hAnsi="Arial" w:cs="Arial"/>
          <w:b/>
          <w:sz w:val="24"/>
          <w:szCs w:val="24"/>
          <w:lang w:val="es-ES_tradnl"/>
        </w:rPr>
        <w:t>GABRIELA BORRAYO SÁNCHEZ</w:t>
      </w:r>
    </w:p>
    <w:p w14:paraId="58DCA470" w14:textId="77777777" w:rsidR="00AE1487" w:rsidRPr="00163BE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SECRETARIA GENERAL Y</w:t>
      </w:r>
      <w:r w:rsidR="00AE1487" w:rsidRPr="00163BE9">
        <w:rPr>
          <w:rFonts w:ascii="Arial" w:hAnsi="Arial" w:cs="Arial"/>
          <w:b/>
          <w:sz w:val="24"/>
          <w:szCs w:val="24"/>
          <w:lang w:val="es-ES_tradnl"/>
        </w:rPr>
        <w:t xml:space="preserve"> 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COORDINADORA ADMINISTRATIVA </w:t>
      </w:r>
    </w:p>
    <w:p w14:paraId="3DD77900" w14:textId="77777777" w:rsidR="008B574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DEL PROGRAMA DE</w:t>
      </w:r>
      <w:r w:rsidR="008B5749">
        <w:rPr>
          <w:rFonts w:ascii="Arial" w:hAnsi="Arial" w:cs="Arial"/>
          <w:b/>
          <w:sz w:val="24"/>
          <w:szCs w:val="24"/>
          <w:lang w:val="es-ES_tradnl"/>
        </w:rPr>
        <w:t xml:space="preserve"> PRÁCTICAS PROFESIONALES Y</w:t>
      </w:r>
      <w:r w:rsidRPr="00163BE9">
        <w:rPr>
          <w:rFonts w:ascii="Arial" w:hAnsi="Arial" w:cs="Arial"/>
          <w:b/>
          <w:sz w:val="24"/>
          <w:szCs w:val="24"/>
          <w:lang w:val="es-ES_tradnl"/>
        </w:rPr>
        <w:t xml:space="preserve"> SERVICIO SOCIAL </w:t>
      </w:r>
    </w:p>
    <w:p w14:paraId="612AABBF" w14:textId="0E49CD58" w:rsidR="00A135D5" w:rsidRPr="00163BE9" w:rsidRDefault="002250DF" w:rsidP="00F85AE1">
      <w:pPr>
        <w:ind w:right="51"/>
        <w:rPr>
          <w:rFonts w:ascii="Arial" w:hAnsi="Arial" w:cs="Arial"/>
          <w:b/>
          <w:sz w:val="24"/>
          <w:szCs w:val="24"/>
          <w:lang w:val="es-ES_tradnl"/>
        </w:rPr>
      </w:pPr>
      <w:r w:rsidRPr="00163BE9">
        <w:rPr>
          <w:rFonts w:ascii="Arial" w:hAnsi="Arial" w:cs="Arial"/>
          <w:b/>
          <w:sz w:val="24"/>
          <w:szCs w:val="24"/>
          <w:lang w:val="es-ES_tradnl"/>
        </w:rPr>
        <w:t>DE OTRAS ENTIDADES ACADÉMICAS EN LA FACULTAD DE MEDICINA</w:t>
      </w:r>
    </w:p>
    <w:p w14:paraId="3D0BB8BF" w14:textId="77777777" w:rsidR="002731CE" w:rsidRPr="008B5749" w:rsidRDefault="002731CE" w:rsidP="00F85AE1">
      <w:pPr>
        <w:ind w:right="51"/>
        <w:rPr>
          <w:rFonts w:ascii="Arial" w:hAnsi="Arial" w:cs="Arial"/>
          <w:b/>
          <w:i/>
          <w:sz w:val="24"/>
          <w:szCs w:val="24"/>
          <w:lang w:val="es-ES_tradnl"/>
        </w:rPr>
      </w:pPr>
    </w:p>
    <w:p w14:paraId="05BB429E" w14:textId="77777777" w:rsidR="006A78F3" w:rsidRPr="00715DA7" w:rsidRDefault="006A78F3" w:rsidP="00F85AE1">
      <w:pPr>
        <w:ind w:right="51"/>
        <w:rPr>
          <w:rFonts w:ascii="Arial" w:hAnsi="Arial" w:cs="Arial"/>
          <w:bCs/>
          <w:lang w:val="es-ES_tradnl"/>
        </w:rPr>
      </w:pPr>
      <w:r w:rsidRPr="00715DA7">
        <w:rPr>
          <w:rFonts w:ascii="Arial" w:hAnsi="Arial" w:cs="Arial"/>
          <w:bCs/>
          <w:lang w:val="es-ES_tradnl"/>
        </w:rPr>
        <w:t>EMM</w:t>
      </w:r>
    </w:p>
    <w:sectPr w:rsidR="006A78F3" w:rsidRPr="00715DA7" w:rsidSect="00662FA6">
      <w:footerReference w:type="even" r:id="rId8"/>
      <w:footerReference w:type="default" r:id="rId9"/>
      <w:pgSz w:w="12242" w:h="15842"/>
      <w:pgMar w:top="851" w:right="1134" w:bottom="426" w:left="1134" w:header="720" w:footer="720" w:gutter="0"/>
      <w:cols w:sep="1" w:space="107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4DD6D" w14:textId="77777777" w:rsidR="008B5749" w:rsidRDefault="008B5749">
      <w:r>
        <w:separator/>
      </w:r>
    </w:p>
  </w:endnote>
  <w:endnote w:type="continuationSeparator" w:id="0">
    <w:p w14:paraId="72C24D5F" w14:textId="77777777" w:rsidR="008B5749" w:rsidRDefault="008B5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23AFDA" w14:textId="77777777" w:rsidR="00A135D5" w:rsidRDefault="00A135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31E2D8A" w14:textId="77777777" w:rsidR="00A135D5" w:rsidRDefault="00A135D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BC78F" w14:textId="77777777" w:rsidR="00A135D5" w:rsidRDefault="00A135D5" w:rsidP="00C84B5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70B8CB" w14:textId="77777777" w:rsidR="008B5749" w:rsidRDefault="008B5749">
      <w:r>
        <w:separator/>
      </w:r>
    </w:p>
  </w:footnote>
  <w:footnote w:type="continuationSeparator" w:id="0">
    <w:p w14:paraId="49C8BF53" w14:textId="77777777" w:rsidR="008B5749" w:rsidRDefault="008B5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B2E82"/>
    <w:multiLevelType w:val="hybridMultilevel"/>
    <w:tmpl w:val="C726A010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 w15:restartNumberingAfterBreak="0">
    <w:nsid w:val="156E552E"/>
    <w:multiLevelType w:val="hybridMultilevel"/>
    <w:tmpl w:val="57082DE2"/>
    <w:lvl w:ilvl="0" w:tplc="882C6948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49003AE8"/>
    <w:multiLevelType w:val="hybridMultilevel"/>
    <w:tmpl w:val="233AE67C"/>
    <w:lvl w:ilvl="0" w:tplc="70F24EB8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  <w:color w:val="FF0000"/>
      </w:rPr>
    </w:lvl>
    <w:lvl w:ilvl="1" w:tplc="080A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3" w15:restartNumberingAfterBreak="0">
    <w:nsid w:val="6FDE6C7C"/>
    <w:multiLevelType w:val="hybridMultilevel"/>
    <w:tmpl w:val="E8FEFE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328417">
    <w:abstractNumId w:val="3"/>
  </w:num>
  <w:num w:numId="2" w16cid:durableId="846486448">
    <w:abstractNumId w:val="0"/>
  </w:num>
  <w:num w:numId="3" w16cid:durableId="722093849">
    <w:abstractNumId w:val="1"/>
  </w:num>
  <w:num w:numId="4" w16cid:durableId="15000728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9"/>
    <w:rsid w:val="00016C7C"/>
    <w:rsid w:val="0003497D"/>
    <w:rsid w:val="00046341"/>
    <w:rsid w:val="00064B8F"/>
    <w:rsid w:val="000776F8"/>
    <w:rsid w:val="0009682D"/>
    <w:rsid w:val="000E0050"/>
    <w:rsid w:val="001238A6"/>
    <w:rsid w:val="00163BE9"/>
    <w:rsid w:val="00173F35"/>
    <w:rsid w:val="00182727"/>
    <w:rsid w:val="001B379E"/>
    <w:rsid w:val="001E2443"/>
    <w:rsid w:val="002250DF"/>
    <w:rsid w:val="0022511A"/>
    <w:rsid w:val="00247A1B"/>
    <w:rsid w:val="00262F46"/>
    <w:rsid w:val="00270693"/>
    <w:rsid w:val="002731CE"/>
    <w:rsid w:val="00275458"/>
    <w:rsid w:val="00277A03"/>
    <w:rsid w:val="0029480E"/>
    <w:rsid w:val="002B66A3"/>
    <w:rsid w:val="002D07A3"/>
    <w:rsid w:val="002E1171"/>
    <w:rsid w:val="002F3F95"/>
    <w:rsid w:val="002F4146"/>
    <w:rsid w:val="003004ED"/>
    <w:rsid w:val="00332371"/>
    <w:rsid w:val="00337536"/>
    <w:rsid w:val="00346E06"/>
    <w:rsid w:val="00375E5D"/>
    <w:rsid w:val="00376EC6"/>
    <w:rsid w:val="00396E72"/>
    <w:rsid w:val="003B1CFA"/>
    <w:rsid w:val="003B5C78"/>
    <w:rsid w:val="003D4DDA"/>
    <w:rsid w:val="00403ED9"/>
    <w:rsid w:val="00412E6C"/>
    <w:rsid w:val="00425F70"/>
    <w:rsid w:val="0043513A"/>
    <w:rsid w:val="0045307E"/>
    <w:rsid w:val="00482724"/>
    <w:rsid w:val="004A568D"/>
    <w:rsid w:val="004B267B"/>
    <w:rsid w:val="004B4496"/>
    <w:rsid w:val="005103F9"/>
    <w:rsid w:val="00512C4F"/>
    <w:rsid w:val="00514AB0"/>
    <w:rsid w:val="00527AB6"/>
    <w:rsid w:val="00536749"/>
    <w:rsid w:val="00540032"/>
    <w:rsid w:val="005434B3"/>
    <w:rsid w:val="0054373E"/>
    <w:rsid w:val="00576E9E"/>
    <w:rsid w:val="00577C27"/>
    <w:rsid w:val="005A6D32"/>
    <w:rsid w:val="005F3FE1"/>
    <w:rsid w:val="00605669"/>
    <w:rsid w:val="00620773"/>
    <w:rsid w:val="00623767"/>
    <w:rsid w:val="00623C6A"/>
    <w:rsid w:val="00634A2C"/>
    <w:rsid w:val="00635B94"/>
    <w:rsid w:val="00640C5C"/>
    <w:rsid w:val="006415A9"/>
    <w:rsid w:val="00654D82"/>
    <w:rsid w:val="00662FA6"/>
    <w:rsid w:val="00664419"/>
    <w:rsid w:val="00685123"/>
    <w:rsid w:val="006921AF"/>
    <w:rsid w:val="006A78F3"/>
    <w:rsid w:val="006C4310"/>
    <w:rsid w:val="006C464F"/>
    <w:rsid w:val="006C6109"/>
    <w:rsid w:val="006E5702"/>
    <w:rsid w:val="00705C97"/>
    <w:rsid w:val="007123AE"/>
    <w:rsid w:val="007123D9"/>
    <w:rsid w:val="00715DA7"/>
    <w:rsid w:val="00716DAC"/>
    <w:rsid w:val="007202ED"/>
    <w:rsid w:val="00751454"/>
    <w:rsid w:val="007971FE"/>
    <w:rsid w:val="007A2E9F"/>
    <w:rsid w:val="007B6F2D"/>
    <w:rsid w:val="007D09E8"/>
    <w:rsid w:val="007E79D9"/>
    <w:rsid w:val="007F6987"/>
    <w:rsid w:val="0083749B"/>
    <w:rsid w:val="0085260C"/>
    <w:rsid w:val="00883CA8"/>
    <w:rsid w:val="00896089"/>
    <w:rsid w:val="00897D84"/>
    <w:rsid w:val="008B5749"/>
    <w:rsid w:val="008E38B0"/>
    <w:rsid w:val="00902CEA"/>
    <w:rsid w:val="00913D83"/>
    <w:rsid w:val="00921601"/>
    <w:rsid w:val="0098703E"/>
    <w:rsid w:val="00994EA3"/>
    <w:rsid w:val="00A135D5"/>
    <w:rsid w:val="00A16B17"/>
    <w:rsid w:val="00A235A3"/>
    <w:rsid w:val="00A44196"/>
    <w:rsid w:val="00A64E8A"/>
    <w:rsid w:val="00A809BC"/>
    <w:rsid w:val="00A868DA"/>
    <w:rsid w:val="00A87F4C"/>
    <w:rsid w:val="00A9006B"/>
    <w:rsid w:val="00AA3166"/>
    <w:rsid w:val="00AA4A95"/>
    <w:rsid w:val="00AD035B"/>
    <w:rsid w:val="00AE1487"/>
    <w:rsid w:val="00AE2107"/>
    <w:rsid w:val="00AE5359"/>
    <w:rsid w:val="00AF398A"/>
    <w:rsid w:val="00B0104F"/>
    <w:rsid w:val="00B143C6"/>
    <w:rsid w:val="00B17507"/>
    <w:rsid w:val="00B2040E"/>
    <w:rsid w:val="00B20AC0"/>
    <w:rsid w:val="00B34598"/>
    <w:rsid w:val="00B9279E"/>
    <w:rsid w:val="00B92BE3"/>
    <w:rsid w:val="00B963CC"/>
    <w:rsid w:val="00BA3DF6"/>
    <w:rsid w:val="00BA7F64"/>
    <w:rsid w:val="00BC5096"/>
    <w:rsid w:val="00BD32F3"/>
    <w:rsid w:val="00BD5A17"/>
    <w:rsid w:val="00BF136A"/>
    <w:rsid w:val="00C04DFC"/>
    <w:rsid w:val="00C10354"/>
    <w:rsid w:val="00C24F32"/>
    <w:rsid w:val="00C35D32"/>
    <w:rsid w:val="00C41EF9"/>
    <w:rsid w:val="00C44CF3"/>
    <w:rsid w:val="00C65658"/>
    <w:rsid w:val="00C84B59"/>
    <w:rsid w:val="00C874AC"/>
    <w:rsid w:val="00C91CD8"/>
    <w:rsid w:val="00C971D3"/>
    <w:rsid w:val="00CA33AF"/>
    <w:rsid w:val="00CB492B"/>
    <w:rsid w:val="00CD2CDF"/>
    <w:rsid w:val="00CE001B"/>
    <w:rsid w:val="00CE41F2"/>
    <w:rsid w:val="00CF7059"/>
    <w:rsid w:val="00D0796E"/>
    <w:rsid w:val="00D1760F"/>
    <w:rsid w:val="00D561D4"/>
    <w:rsid w:val="00D60A47"/>
    <w:rsid w:val="00D81B8E"/>
    <w:rsid w:val="00D93CEF"/>
    <w:rsid w:val="00DA57B2"/>
    <w:rsid w:val="00DB052A"/>
    <w:rsid w:val="00DC0009"/>
    <w:rsid w:val="00DC29FE"/>
    <w:rsid w:val="00E13D5F"/>
    <w:rsid w:val="00E209B7"/>
    <w:rsid w:val="00E20C91"/>
    <w:rsid w:val="00E2110D"/>
    <w:rsid w:val="00E41A69"/>
    <w:rsid w:val="00E53516"/>
    <w:rsid w:val="00E74B86"/>
    <w:rsid w:val="00EB44B2"/>
    <w:rsid w:val="00EB7AD9"/>
    <w:rsid w:val="00EC5222"/>
    <w:rsid w:val="00ED775A"/>
    <w:rsid w:val="00F06AE7"/>
    <w:rsid w:val="00F16B9E"/>
    <w:rsid w:val="00F7072B"/>
    <w:rsid w:val="00F85AE1"/>
    <w:rsid w:val="00F90BDE"/>
    <w:rsid w:val="00F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A2A583"/>
  <w15:chartTrackingRefBased/>
  <w15:docId w15:val="{C418735B-5E9A-8445-9198-7E3B14011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both"/>
    </w:pPr>
    <w:rPr>
      <w:lang w:val="es-ES_tradnl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table" w:styleId="Tablaconcuadrcula">
    <w:name w:val="Table Grid"/>
    <w:basedOn w:val="Tablanormal"/>
    <w:rsid w:val="006C4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7A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styleId="Hipervnculo">
    <w:name w:val="Hyperlink"/>
    <w:uiPriority w:val="99"/>
    <w:unhideWhenUsed/>
    <w:rsid w:val="002250DF"/>
    <w:rPr>
      <w:color w:val="0563C1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84B5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84B59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etariageneralfacmed@unam.m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steban/Library/Group%20Containers/UBF8T346G9.Office/User%20Content.localized/Templates.localized/Oficio1_SS24_GB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Oficio1_SS24_GBS.dotx</Template>
  <TotalTime>9</TotalTime>
  <Pages>1</Pages>
  <Words>263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1</vt:lpstr>
    </vt:vector>
  </TitlesOfParts>
  <Company>DGOSE</Company>
  <LinksUpToDate>false</LinksUpToDate>
  <CharactersWithSpaces>1962</CharactersWithSpaces>
  <SharedDoc>false</SharedDoc>
  <HLinks>
    <vt:vector size="6" baseType="variant">
      <vt:variant>
        <vt:i4>2555923</vt:i4>
      </vt:variant>
      <vt:variant>
        <vt:i4>0</vt:i4>
      </vt:variant>
      <vt:variant>
        <vt:i4>0</vt:i4>
      </vt:variant>
      <vt:variant>
        <vt:i4>5</vt:i4>
      </vt:variant>
      <vt:variant>
        <vt:lpwstr>mailto:secretariageneralfm@unam.mx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1</dc:title>
  <dc:subject/>
  <dc:creator>Esteban Mena</dc:creator>
  <cp:keywords/>
  <cp:lastModifiedBy>ESTEBAN MENA MENDEZ</cp:lastModifiedBy>
  <cp:revision>2</cp:revision>
  <cp:lastPrinted>2024-06-10T19:46:00Z</cp:lastPrinted>
  <dcterms:created xsi:type="dcterms:W3CDTF">2024-11-04T22:48:00Z</dcterms:created>
  <dcterms:modified xsi:type="dcterms:W3CDTF">2024-11-04T23:06:00Z</dcterms:modified>
</cp:coreProperties>
</file>